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16.2.2022,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pořádek v areálu Slezské nemocnice dohlíží strážník</w:t>
      </w:r>
    </w:p>
    <w:p>
      <w:pPr/>
      <w:r>
        <w:rPr/>
        <w:t xml:space="preserve">Chirurgická  ambulance Slezské nemocnice v Opavě. Zkušenost tady s agresivními  pacienty mají bohatou. Od slovních potyček až k fyzickému  napadání. Často je za vyhrocenou situací alkohol či drogy.  Podobné je to i na dalších odděleních. Třeba na infekčním  nebo na urgentním příjmu.</w:t>
      </w:r>
    </w:p>
    <w:p>
      <w:pPr/>
      <w:r>
        <w:rPr>
          <w:b w:val="1"/>
          <w:bCs w:val="1"/>
        </w:rPr>
        <w:t xml:space="preserve">Dana  Ellerová, vrchní sestra, chirurgické odd., Slezská nemocnice v  Opavě: </w:t>
      </w:r>
      <w:r>
        <w:rPr/>
        <w:t xml:space="preserve">„Jednak  je to slovní napadání, jsou vulgární, někdy jsou agresivní.  Takže se nám na úrazové chirurgii  stalo, že vytrhl sestřičce  vlasy.“</w:t>
      </w:r>
    </w:p>
    <w:p>
      <w:pPr/>
      <w:r>
        <w:rPr/>
        <w:t xml:space="preserve">Zdravotníci  v nesnázích si mohou přivolat pomoc díky tísňovému tlačítku.  Jeho stisknutím vyšlou informaci na operační středisko městské  policie. A z nedaleké služebny přímo  v areálu nemocnice vyrazí  na místo také strážník.   </w:t>
      </w:r>
    </w:p>
    <w:p>
      <w:pPr/>
      <w:r>
        <w:rPr/>
        <w:t xml:space="preserve">  Nepravidelné  obchůzky mužů v uniformně v areálu nemocnice byly zavedeny před  dvěma lety. A souvisely s útokem  osamělého střelce, který v čekárně traumatologie ostravské  fakultní nemocnice zabil v roce 2019 sedm lidí.</w:t>
      </w:r>
    </w:p>
    <w:p>
      <w:pPr/>
      <w:r>
        <w:rPr/>
        <w:t xml:space="preserve">  Zatímco  dříve tady policejní hlídka kontrolovala jednotlivé pavilony jen  z preventivních důvodů a příležitostně, nyní je v areálu  nemocnice přítomen strážník každý den.   </w:t>
      </w:r>
    </w:p>
    <w:p>
      <w:pPr/>
      <w:r>
        <w:rPr>
          <w:b w:val="1"/>
          <w:bCs w:val="1"/>
        </w:rPr>
        <w:t xml:space="preserve">Michal  Kokošek (ANO), náměstek primátora Opavy: </w:t>
      </w:r>
      <w:r>
        <w:rPr/>
        <w:t xml:space="preserve">„V  letošním roce jsme přijali dva nové strážníky, takže nám to  umožnilo  plně  nasadit ty strážníky  do nemocnice.“</w:t>
      </w:r>
    </w:p>
    <w:p>
      <w:pPr/>
      <w:r>
        <w:rPr/>
        <w:t xml:space="preserve">  Policejní  hlídky vyrážejí na zavolání do Slezské nemocnice nejen aby  zakročily proti agresivnímu pacientovi, ale také aby asistovali  při převozu dotyčného na záchytku nebo do psychiatrické  léčebny. Za poslední 3 roky mluví statistiky o stovce takových  výjezdů.   </w:t>
      </w:r>
    </w:p>
    <w:p>
      <w:pPr/>
      <w:r>
        <w:rPr>
          <w:b w:val="1"/>
          <w:bCs w:val="1"/>
        </w:rPr>
        <w:t xml:space="preserve">Jiří  Klein, ředitel Městské policie Opava: </w:t>
      </w:r>
      <w:r>
        <w:rPr/>
        <w:t xml:space="preserve">„Vzrůstá  i agresivita vůči zdravotníkům. Vyhodnotili jsme, že pro jejich  bezpečí, i bezpečí ostatních, by bylo vhodné, aby tady byl   strážník trvale.“  </w:t>
      </w:r>
    </w:p>
    <w:p>
      <w:pPr/>
      <w:r>
        <w:rPr/>
        <w:t xml:space="preserve">Přítomnost  muže v uniformě má nejen zklidnit napjaté situace, ale má  působit také preventivně.   </w:t>
      </w:r>
    </w:p>
    <w:p>
      <w:pPr/>
      <w:r>
        <w:rPr>
          <w:b w:val="1"/>
          <w:bCs w:val="1"/>
        </w:rPr>
        <w:t xml:space="preserve">František  Mikulinec, strážník, Městská policie Ostrava: </w:t>
      </w:r>
      <w:r>
        <w:rPr/>
        <w:t xml:space="preserve">„Sleduji  kamerový systém, kde je asi 16 kamer namířených na různé  vstupy a výstupy z objektů. Nebo se pohybuji fyzicky po různých  pavilonech.“</w:t>
      </w:r>
    </w:p>
    <w:p>
      <w:pPr/>
      <w:r>
        <w:rPr/>
        <w:t xml:space="preserve">Během  své služby strážník prochází čekárnami a ambulancemi  a  všímá si problémového chování osob. Jeho přítomnost budí  respekt. Lidé se na něj také často obracejí s otázkami, které  se  týkají orientace v rozlehlém nemocničním komplexu.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869/na-poradek-v-arealu-slezske-nemocnice-dohlizi-straz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2026-10-27T03:26:50+01:00</dcterms:created>
  <dcterms:modified xsi:type="dcterms:W3CDTF">2026-10-27T03:26:50+01:00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