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agresivních pacientů. Na bezpečnost zdravotníků dohlíží ve Slezské nemocnici strážník</w:t>
      </w:r>
    </w:p>
    <w:p>
      <w:pPr/>
      <w:r>
        <w:rPr/>
        <w:t xml:space="preserve">Chirurgická  ambulance Slezské nemocnice v Opavě. Zkušenost tady s agresivními  pacienty mají bohatou. Od slovních potyček až k fyzickému  napadání. Často je za vyhrocenou situací alkohol či drogy.  Podobné je to i na dalších odděleních. </w:t>
      </w:r>
    </w:p>
    <w:p>
      <w:pPr/>
      <w:r>
        <w:rPr>
          <w:b w:val="1"/>
          <w:bCs w:val="1"/>
        </w:rPr>
        <w:t xml:space="preserve">Dana  Ellerová, vrchní sestra, chirurgické odd., Slezská nemocnice v  Opavě: </w:t>
      </w:r>
      <w:r>
        <w:rPr/>
        <w:t xml:space="preserve">„Jednak  je to slovní napadání, jsou vulgární, někdy jsou agresivní.  Takže se nám na úrazové chirurgii  stalo, že vytrhl sestřičce  vlasy.“</w:t>
      </w:r>
    </w:p>
    <w:p>
      <w:pPr/>
      <w:r>
        <w:rPr/>
        <w:t xml:space="preserve">Zdravotníci  v nesnázích si mohou přivolat pomoc díky tísňovému tlačítku.  Jeho stisknutím vyšlou informaci na operační středisko městské  policie. A z nedaleké služebny přímo  v areálu nemocnice vyrazí  na místo také strážník.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„V  letošním roce jsme přijali dva nové strážníky, takže nám to  umožnilo  plně  nasadit ty strážníky  do nemocnice.“</w:t>
      </w:r>
    </w:p>
    <w:p>
      <w:pPr/>
      <w:r>
        <w:rPr/>
        <w:t xml:space="preserve">  Policejní  hlídky vyrážejí na zavolání do Slezské nemocnice nejen aby  zakročily proti agresivnímu pacientovi, ale také aby asistovaly při převozu dotyčného na záchytku nebo do psychiatrické  léčebny. Za poslední 3 roky mluví statistiky o stovce takových  výjezdů.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„Vzrůstá  i agresivita vůči zdravotníkům. Vyhodnotili jsme, že pro jejich  bezpečí, i bezpečí ostatních, by bylo vhodné, aby tady byl   strážník trvale.“  </w:t>
      </w:r>
    </w:p>
    <w:p>
      <w:pPr/>
      <w:r>
        <w:rPr/>
        <w:t xml:space="preserve">Přítomnost  muže v uniformě má nejen zklidnit napjaté situace, ale má  působit také preventivně.   </w:t>
      </w:r>
    </w:p>
    <w:p>
      <w:pPr/>
      <w:r>
        <w:rPr>
          <w:b w:val="1"/>
          <w:bCs w:val="1"/>
        </w:rPr>
        <w:t xml:space="preserve">František  Mikulinec, strážník, Městská policie Opava: </w:t>
      </w:r>
      <w:r>
        <w:rPr/>
        <w:t xml:space="preserve">„Sleduji  kamerový systém, kde je asi 16 kamer namířených na různé  vstupy a výstupy z objektů. Nebo se pohybují fyzicky po různých  pavilonech.“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74/pribyva-agresivnich-pacientu-na-bezpecnost-zdravotniku-dohlizi-ve-slezske-nemocnici-str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2026-05-25T10:35:31+02:00</dcterms:created>
  <dcterms:modified xsi:type="dcterms:W3CDTF">2026-05-25T10:35:31+02:00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