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školka vyhrála soutěž ve sběru mobilů, děti už vědí, že do popelnice nepatří</w:t>
      </w:r>
    </w:p>
    <w:p>
      <w:pPr/>
      <w:r>
        <w:rPr/>
        <w:t xml:space="preserve">Přesně 858 starých mobilních telefonů se podařilo shromáždit v MŠ Radniční a jejím odloučeném pracovišti na ulici Resslova v Havířově v rámci soutěže nazvané Přines mobil do školky, kterou vyhlásil kraj společně se společností ASEKOL. Smyslem projektu bylo edukovat ty nejmenší, že elektro spotřebiče nepatří do komunálního odpadu.</w:t>
      </w:r>
    </w:p>
    <w:p>
      <w:pPr/>
      <w:r>
        <w:rPr>
          <w:b w:val="1"/>
          <w:bCs w:val="1"/>
        </w:rPr>
        <w:t xml:space="preserve">Marie Blažová, učitelka MŠ Resslova Havířov: </w:t>
      </w:r>
      <w:r>
        <w:rPr/>
        <w:t xml:space="preserve">"Bavili jsme se o tom, že třídíme odpad a v rámci tohoto jsme je informovali, proč vlastně ty mobily sbíráme, že je nevyhazujeme, ale že v mobilu je plno kovu, který můžeme využít i jinak."</w:t>
      </w:r>
    </w:p>
    <w:p>
      <w:pPr/>
      <w:r>
        <w:rPr>
          <w:b w:val="1"/>
          <w:bCs w:val="1"/>
        </w:rPr>
        <w:t xml:space="preserve">Irena Burová, učitelka MŠ Radniční Havířov: </w:t>
      </w:r>
      <w:r>
        <w:rPr/>
        <w:t xml:space="preserve">"Vlastně jsme byli velice překvapeni, protože, když firma ASEKOL udělala nějaký průměr, tak jsme dosáhli průměr na jednoho žáka 5,06 mobilu. Bylo to úžasné.”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“Mobily se sbírají, protože se recyklují. To znamená, že se nevyhazují, ale dávají se do takového koše, kde se odvezou a vytvoří se z nich něco jiného.”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ho sám vzal, už jsem ho nechtěl nikdy vidět. Měl všude praskliny, tak jsme ho už nechtěl. Mobily se nosí, protože pak se z něho může vytvořit nový telefon.”</w:t>
      </w:r>
    </w:p>
    <w:p>
      <w:pPr/>
      <w:r>
        <w:rPr/>
        <w:t xml:space="preserve">Do projektu se zapojilo deset mateřských škol z celého kraje. Celkem se podařilo nasbírat 2006 starých přístrojů.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89/havirovska-skolka-vyhrala-soutez-ve-sberu-mobilu-deti-uz-vedi-ze-do-popelnice-ne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2026-07-10T03:08:38+02:00</dcterms:created>
  <dcterms:modified xsi:type="dcterms:W3CDTF">2026-07-10T03:08:38+02:00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