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16.2.2022, 15:23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Zimní olympijské hry v MŠ Dolany</w:t>
      </w:r>
    </w:p>
    <w:p>
      <w:pPr/>
      <w:r>
        <w:rPr/>
        <w:t xml:space="preserve">Děti ze stonavských mateřských škol měly letos absolvovat lyžařský kurz v Řece. Kvůli nedostatku sněhu byl ale zrušen. Náhradní destinace na Opálené ale bohužel také nevyšla. Kvůli nemocnosti instruktorů musel být lyžařský kurz pro předškoláky letos zcela zrušen. Zimní radovánky, sice bez sněhu si ale děti v mateřské školce na Dolanech užily. Připraven byl pro ně týden ve znamení Zimních olympijských her.</w:t>
      </w:r>
    </w:p>
    <w:p>
      <w:pPr/>
      <w:r>
        <w:rPr>
          <w:b w:val="1"/>
          <w:bCs w:val="1"/>
        </w:rPr>
        <w:t xml:space="preserve">Helena Skutková, vedoucí učitelka MŠ Dolany:</w:t>
      </w:r>
      <w:r>
        <w:rPr/>
        <w:t xml:space="preserve"> „Máme za to, že v současné době, je více než kdy jindy, nutné děti seznámit s olympiádou a olympijskými hodnotami.“</w:t>
      </w:r>
    </w:p>
    <w:p>
      <w:pPr/>
      <w:r>
        <w:rPr/>
        <w:t xml:space="preserve">Olympijský týden byl zahájen slavnostním nástupem týmů Houseneček i Motýlků. Nechyběl olympijský oheň, ani česká vlajka.</w:t>
      </w:r>
    </w:p>
    <w:p>
      <w:pPr/>
      <w:r>
        <w:rPr>
          <w:b w:val="1"/>
          <w:bCs w:val="1"/>
        </w:rPr>
        <w:t xml:space="preserve">anketa, děti ze třídy Motýlků: </w:t>
      </w:r>
      <w:r>
        <w:rPr/>
        <w:t xml:space="preserve">„Já jsem nesla olympijský oheň.“</w:t>
      </w:r>
    </w:p>
    <w:p>
      <w:pPr/>
      <w:r>
        <w:rPr/>
        <w:t xml:space="preserve">Po slavnostním nástupu se pak děti věnovaly v průběhu celého týdne jednotlivým sportovním disciplínám, které si pro ně připravily paní učitelky. Ty si navíc poradily i s absencí sněhové nadílky.</w:t>
      </w:r>
    </w:p>
    <w:p>
      <w:pPr/>
      <w:r>
        <w:rPr>
          <w:b w:val="1"/>
          <w:bCs w:val="1"/>
        </w:rPr>
        <w:t xml:space="preserve">Ivona Dočkalová, učitelka MŠ Dolany (třída Motýlků):</w:t>
      </w:r>
      <w:r>
        <w:rPr/>
        <w:t xml:space="preserve"> „Bylo to těžké, museli jsme hodně improvizovat a vymýšlet všelicos nového, jiného, abychom to trošičku nahradili a přiblížili to k těm olympijským hrám.“</w:t>
      </w:r>
    </w:p>
    <w:p>
      <w:pPr/>
      <w:r>
        <w:rPr>
          <w:b w:val="1"/>
          <w:bCs w:val="1"/>
        </w:rPr>
        <w:t xml:space="preserve">Vendula Kondziolková, učitelka MŠ Dolany (třída Houseneček): </w:t>
      </w:r>
      <w:r>
        <w:rPr/>
        <w:t xml:space="preserve">„Děti si zkusily zahrát lední hokej, dneska budeme zkoušet hrát curling, děti budou bruslit jako krasobruslaři a také si zkusí bobování. My jsme místo bobů použili koše a místo bruslí modré návleky, aby to klouzalo.“</w:t>
      </w:r>
    </w:p>
    <w:p>
      <w:pPr/>
      <w:r>
        <w:rPr/>
        <w:t xml:space="preserve">A tady už vidíte další z disciplín, které děti absolvovaly - obří slalom v roli Ester Ledecké, jedné ze zlatých medailistek letošních zimních olympijských her v Pekingu.</w:t>
      </w:r>
    </w:p>
    <w:p>
      <w:pPr/>
      <w:r>
        <w:rPr>
          <w:b w:val="1"/>
          <w:bCs w:val="1"/>
        </w:rPr>
        <w:t xml:space="preserve">anketa, děti ze třídy Houseneček: </w:t>
      </w:r>
      <w:r>
        <w:rPr/>
        <w:t xml:space="preserve">„My jsme si hráli na Ester.“ „My jsme ve školce lyžovali.“ „My jsme tu hráli i hokej.“ „My jsme tady bobovali.“</w:t>
      </w:r>
    </w:p>
    <w:p>
      <w:pPr/>
      <w:r>
        <w:rPr>
          <w:i w:val="1"/>
          <w:iCs w:val="1"/>
        </w:rPr>
        <w:t xml:space="preserve">Pokřik: Vyhrajeme, já to vím, protože jsme český tým.</w:t>
      </w:r>
    </w:p>
    <w:p>
      <w:pPr/>
      <w:r>
        <w:rPr/>
        <w:t xml:space="preserve">Stejný pokřik se linul i ze třídy Motýlků. I tady děti fandily, závodily a pomocí výtvarných technik poznávaly zimní olympiádu.</w:t>
      </w:r>
    </w:p>
    <w:p>
      <w:pPr/>
      <w:r>
        <w:rPr>
          <w:b w:val="1"/>
          <w:bCs w:val="1"/>
        </w:rPr>
        <w:t xml:space="preserve">anketa, děti ze třídy Motýlků:</w:t>
      </w:r>
      <w:r>
        <w:rPr/>
        <w:t xml:space="preserve"> „My jsme tady lyžovali.“ „Bruslili.“ „My jsme malovali led a můžeme si to vzít domů na výstavku.“ „Mě se líbilo krasobruslení.“ „Nám se líbily boby.“</w:t>
      </w:r>
    </w:p>
    <w:p>
      <w:pPr/>
      <w:r>
        <w:rPr/>
        <w:t xml:space="preserve">Vyvrcholením olympijského týdne v dolanské školce bylo jeho slavnostní zakončení. Za své sportovní výkony děti obdržely medaile, diplomy a nechyběl ani pohár samozřejmě s dětským šampaňským.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9895/zimni-olympijske-hry-v-ms-dol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2026-06-25T06:59:03+02:00</dcterms:created>
  <dcterms:modified xsi:type="dcterms:W3CDTF">2026-06-25T06:59:03+02:00</dcterms:modified>
</cp:coreProperties>
</file>

<file path=docProps/custom.xml><?xml version="1.0" encoding="utf-8"?>
<Properties xmlns="http://schemas.openxmlformats.org/officeDocument/2006/custom-properties" xmlns:vt="http://schemas.openxmlformats.org/officeDocument/2006/docPropsVTypes"/>
</file>