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na Kopřivné zaplnili návštěvníci Dne na lyžích s MS krajem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„Máme tady závody na lyžích pro ženy a pro muže, ale máme tady iu závody na snowboardu. Dneska tady můžou malé děti si vyzkoušet takovou mini olympiádu, to je střelba ze vzduchovky laserové nebo vlastně curling a nebo tak házení míčkem do dálky nebo lední hokej.“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„Začneme tím, že tady máme chůdy. Ty z chůd 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„Dnes tady máme speciálně postavenou trať pro všechny věkové kategorie s časomírou, s čísly, takže všichni, kteří přijdou, tak budou moci se zapsat do startovní listiny a mít oficiálné časy a radost z toho, že se jim podaří porazit někoho dalšího.“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„Jsem z Malé Morávky, tým TC Praděd, byla to sranda, jelo se mi hezky.“    </w:t>
      </w:r>
    </w:p>
    <w:p>
      <w:pPr/>
      <w:r>
        <w:rPr/>
        <w:t xml:space="preserve">„Jsem z Karlovy Studánka a mám nejradši obří slalom a jsem z TC Praděd.“</w:t>
      </w:r>
    </w:p>
    <w:p>
      <w:pPr/>
      <w:r>
        <w:rPr/>
        <w:t xml:space="preserve">„Jelo se mi dobře.“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se připravuji hlavně na ten nejdůležitější závod  a to je závod na lyžích, takže 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svahu a nějakou prezentaci lavinového vybavení a dalších věcí, které používá horská služba v zimním období.“</w:t>
      </w:r>
    </w:p>
    <w:p>
      <w:pPr/>
      <w:r>
        <w:rPr/>
        <w:t xml:space="preserve">„Úplná nádhera, jsme hodně spokojení. Odkud jsme přijeli? Od Hlučína.“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„Jsme z Ostravy a moc se nám tady líbí. S celou rodinou.“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„Dnešní den je nádherný a úžasný, počasí vyšlo, podívejte se, kolik je tady spokojených lidí, dětí, všichni se baví a myslím si, že takhle má vypadat přesně zima v Jeseníkách."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23/lyzarsky-areal-na-koprivne-zaplnili-navstevnici-dne-na-lyzich-s-ms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2026-05-25T18:07:04+02:00</dcterms:created>
  <dcterms:modified xsi:type="dcterms:W3CDTF">2026-05-25T18:07:04+02:00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