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18.2.2022,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nemocnice se pochlubila novinkami v lékařské péči</w:t>
      </w:r>
    </w:p>
    <w:p>
      <w:pPr/>
      <w:r>
        <w:rPr/>
        <w:t xml:space="preserve"> Nový cystoskop v podstatě vylučuje hospitalizaci pacienta i bolest při vyšetření.</w:t>
      </w:r>
    </w:p>
    <w:p>
      <w:pPr/>
      <w:r>
        <w:rPr>
          <w:b w:val="1"/>
          <w:bCs w:val="1"/>
        </w:rPr>
        <w:t xml:space="preserve">Jan Pulcer, primář urologie:</w:t>
      </w:r>
      <w:r>
        <w:rPr/>
        <w:t xml:space="preserve"> „Je to vlastně ohebný nástroj, který plně akceptuje anatomii dolních močových cest u mužů. Samotné vyšetření se dělá tady na našem endoskopickém sálku, trvá zhruba 5 – 8 minut. Důležité je připomenout, že je ohebný, to znamená, že se krásně zavádí přes močovou trubici na prostatický úsek a do močového měchýře.“</w:t>
      </w:r>
    </w:p>
    <w:p>
      <w:pPr/>
      <w:r>
        <w:rPr/>
        <w:t xml:space="preserve"> Přístroj také umožňuje současné odebrání vzorku podezřelé tkáně.</w:t>
      </w:r>
    </w:p>
    <w:p>
      <w:pPr/>
      <w:r>
        <w:rPr>
          <w:b w:val="1"/>
          <w:bCs w:val="1"/>
        </w:rPr>
        <w:t xml:space="preserve">Jan Pulcer, primář urologie: </w:t>
      </w:r>
      <w:r>
        <w:rPr/>
        <w:t xml:space="preserve">„Ten odběr provádíme prostřednictvím těchto kleští, ta branže je opravdu maličká, pacienti nemusejí mít strach, že by to bylo nějakým způsobem bolestivé. My vezmeme vzoreček, ten se potom odesílá na patologii k histologickému vyšetření a kdy nám vlastně patolog řekne, jestli byl prokázán nádor, či nikoli, případně ještě určí i typ nádoru.“</w:t>
      </w:r>
    </w:p>
    <w:p>
      <w:pPr/>
      <w:r>
        <w:rPr/>
        <w:t xml:space="preserve"> Přístroj je již využíván a pacienty velmi kladně hodnocen.</w:t>
      </w:r>
    </w:p>
    <w:p>
      <w:pPr/>
      <w:r>
        <w:rPr>
          <w:b w:val="1"/>
          <w:bCs w:val="1"/>
        </w:rPr>
        <w:t xml:space="preserve">Václav Braun, pacient: </w:t>
      </w:r>
      <w:r>
        <w:rPr/>
        <w:t xml:space="preserve">„Poprvé jsme to zkoušeli taky bez narkózy s tím starým a vůbec to nešlo. Strašně to bolelo a musel jsem být znovu vyšetřen, ale v celkové narkóze. Je to velký rozdíl, protože tři dny jsem byl v nemocnici. Teďka je to, ne že by to bylo příjemné, ale možná lepší, jak u zubaře.“</w:t>
      </w:r>
    </w:p>
    <w:p>
      <w:pPr/>
      <w:r>
        <w:rPr/>
        <w:t xml:space="preserve"> Muži se tedy již nemusejí bát a mohou včas reagovat na první problémy.</w:t>
      </w:r>
    </w:p>
    <w:p>
      <w:pPr/>
      <w:r>
        <w:rPr>
          <w:b w:val="1"/>
          <w:bCs w:val="1"/>
        </w:rPr>
        <w:t xml:space="preserve">Václav Braun, pacient: </w:t>
      </w:r>
      <w:r>
        <w:rPr/>
        <w:t xml:space="preserve">„No určitě se bát nemusí, v žádném případě, není to žádný problém. Spíš by se měli bát toho, že to u nich propukne a zjistí se to až pozdě.“</w:t>
      </w:r>
    </w:p>
    <w:p>
      <w:pPr/>
      <w:r>
        <w:rPr>
          <w:b w:val="1"/>
          <w:bCs w:val="1"/>
        </w:rPr>
        <w:t xml:space="preserve">Jan Pulcer, primář urologie: </w:t>
      </w:r>
      <w:r>
        <w:rPr/>
        <w:t xml:space="preserve">"Důležité je, nepodceňovat první příznaky, to znamená přítomnost krve v moči. Když se něco takového objeví, navštívit svého praktického lékaře nebo nás, urology."</w:t>
      </w:r>
    </w:p>
    <w:p>
      <w:pPr/>
      <w:r>
        <w:rPr/>
        <w:t xml:space="preserve"> Místo třídenní hospitalizace a anestezie, pacienta nově čeká pouhých pár minut ambulantního vyšetření.</w:t>
      </w:r>
    </w:p>
    <w:p>
      <w:pPr/>
      <w:r>
        <w:rPr/>
        <w:t xml:space="preserve"> Krnovská porodnice získala certifikáty za nejlepší péči</w:t>
      </w:r>
    </w:p>
    <w:p>
      <w:pPr/>
      <w:r>
        <w:rPr/>
        <w:t xml:space="preserve"> Zapojení krnovské nemocnice do projektu Přirozený porod jí vynesl tři certifikáty i zařazení mezi dvě nejlepší porodnice v zemi. Nemocnice v Krnově se do projektu úspěšně zapojuje každoročně již 7 let. Cílem celého projektu je plošné zlepšení standardu porodní péče v Česku.</w:t>
      </w:r>
    </w:p>
    <w:p>
      <w:pPr/>
      <w:r>
        <w:rPr>
          <w:b w:val="1"/>
          <w:bCs w:val="1"/>
        </w:rPr>
        <w:t xml:space="preserve">Tomáš Raiter, řešitel projektu:</w:t>
      </w:r>
      <w:r>
        <w:rPr/>
        <w:t xml:space="preserve"> „Ten projekt vlastně spočívá v tom, že měříme na jednu stranu spokojenost rodiček a pak měříme asi 5 výkonů, které porovnáváme, jejich statistiky s ostatními porodnicemi.“  </w:t>
      </w:r>
    </w:p>
    <w:p>
      <w:pPr/>
      <w:r>
        <w:rPr/>
        <w:t xml:space="preserve"> Úspěchu v hodnocení si váží jak vedení nemocnice, tak především maminky, které si porodnici vybírají</w:t>
      </w:r>
    </w:p>
    <w:p>
      <w:pPr/>
      <w:r>
        <w:rPr>
          <w:b w:val="1"/>
          <w:bCs w:val="1"/>
        </w:rPr>
        <w:t xml:space="preserve">Jolana Čurdová, maminka: </w:t>
      </w:r>
      <w:r>
        <w:rPr/>
        <w:t xml:space="preserve">„My jsme z Olomouce a vybrali jsme si tuto porodnici na základě, jak je na webových stránkách aperio.cz možnost výběru porodnic podle nějakých takových preferencí rodiček, tak nám prostě Krnov přišel jako takové to klidné místo. Máme chlapečka, rodili jsme dneska ve tři ráno.“</w:t>
      </w:r>
    </w:p>
    <w:p>
      <w:pPr/>
      <w:r>
        <w:rPr>
          <w:b w:val="1"/>
          <w:bCs w:val="1"/>
        </w:rPr>
        <w:t xml:space="preserve">Ladislav Václavec, ředitel SZZ Krnov: </w:t>
      </w:r>
      <w:r>
        <w:rPr/>
        <w:t xml:space="preserve">„Já jsem velmi rád, že to máme a že rodičky jsou u nás spokojené a hlavně ten porod jejich je u nás bezpečný pro ně i pro novorozence.“</w:t>
      </w:r>
    </w:p>
    <w:p>
      <w:pPr/>
      <w:r>
        <w:rPr/>
        <w:t xml:space="preserve"> V Krnově se ročně narodí kolem sedmi stovek dětí a zájem rodiček díky kvalitní péči stále stoupá.</w:t>
      </w:r>
    </w:p>
    <w:p>
      <w:pPr/>
      <w:r>
        <w:rPr>
          <w:b w:val="1"/>
          <w:bCs w:val="1"/>
        </w:rPr>
        <w:t xml:space="preserve">Jozef Pitoňák, primář GPO: </w:t>
      </w:r>
      <w:r>
        <w:rPr/>
        <w:t xml:space="preserve">„Tak to je samozřejmě zásluha celého kolektivu. Pro nás to znamená mnoho, protože je to pro nás zpětná vazba od rodiček.“</w:t>
      </w:r>
    </w:p>
    <w:p>
      <w:pPr/>
      <w:r>
        <w:rPr>
          <w:b w:val="1"/>
          <w:bCs w:val="1"/>
        </w:rPr>
        <w:t xml:space="preserve">Valerie Křížová, maminka: </w:t>
      </w:r>
      <w:r>
        <w:rPr/>
        <w:t xml:space="preserve">„Rodila jsem podruhé ale poprvé v této porodnici a jsem naprosto spokojená.“</w:t>
      </w:r>
    </w:p>
    <w:p>
      <w:pPr/>
      <w:r>
        <w:rPr/>
        <w:t xml:space="preserve"> Nemocnice má širokou spádovou oblast Bruntálska, Opavska i přilehlých okresů. Jezdí sem ale i rodičky z jiných oblastí celých Čech a Moravy.</w:t>
      </w:r>
    </w:p>
    <w:p>
      <w:pPr/>
      <w:r>
        <w:rPr/>
        <w:t xml:space="preserve"> Kompletní obměna jídelníčku v krnovské porodnici</w:t>
      </w:r>
    </w:p>
    <w:p>
      <w:pPr/>
      <w:r>
        <w:rPr/>
        <w:t xml:space="preserve"> Další zásadní novinkou je změna stravování a výživy maminek. Nemocnice k ní přistoupila na základě vlastního průzkumu spokojenosti.  Výsledkem celého průzkumu je kompletní obměna jídelníčku.</w:t>
      </w:r>
    </w:p>
    <w:p>
      <w:pPr/>
      <w:r>
        <w:rPr>
          <w:b w:val="1"/>
          <w:bCs w:val="1"/>
        </w:rPr>
        <w:t xml:space="preserve">Lenka Petřeková, vrchní sestra GPO:</w:t>
      </w:r>
      <w:r>
        <w:rPr/>
        <w:t xml:space="preserve"> „Na základě toho jsme vlastně zavedli na porodnici lednici s bílkovinnými přídavky, ke které mají maminky přístup 24 hodin Také nutriční terapeuti úplně změnili skladbu stravy, snídaně, obědy,večeře, objevuje se více zeleniny, objevuje se více ovoce.“</w:t>
      </w:r>
    </w:p>
    <w:p>
      <w:pPr/>
      <w:r>
        <w:rPr>
          <w:b w:val="1"/>
          <w:bCs w:val="1"/>
        </w:rPr>
        <w:t xml:space="preserve">Lucie Houfková, nutriční poradkyně: </w:t>
      </w:r>
      <w:r>
        <w:rPr/>
        <w:t xml:space="preserve">„Dali jsme čistou dietu 11, kterou jsme vrátili zpátky do dietního systému a navýšili jsme příjem svačinek, které jsou převážně bílkovinové a energetické.“  </w:t>
      </w:r>
    </w:p>
    <w:p>
      <w:pPr/>
      <w:r>
        <w:rPr/>
        <w:t xml:space="preserve"> Na první reakce pacientek nemusela nemocnice dlouho čekat.</w:t>
      </w:r>
    </w:p>
    <w:p>
      <w:pPr/>
      <w:r>
        <w:rPr>
          <w:b w:val="1"/>
          <w:bCs w:val="1"/>
        </w:rPr>
        <w:t xml:space="preserve">Valerie Křížová, maminka: </w:t>
      </w:r>
      <w:r>
        <w:rPr/>
        <w:t xml:space="preserve">„Je to super, jídlo je výborné a ještě ta možnost, že si člověk může přes den zajít a něco si dát dobrého, třeba ovoce nebo nějaký mléčný produkt, ještě, když maminka kojí, tak je to úplně to top, co může být navíc.“  </w:t>
      </w:r>
    </w:p>
    <w:p>
      <w:pPr/>
      <w:r>
        <w:rPr>
          <w:b w:val="1"/>
          <w:bCs w:val="1"/>
        </w:rPr>
        <w:t xml:space="preserve">Julie Čurdová, maminka: </w:t>
      </w:r>
      <w:r>
        <w:rPr/>
        <w:t xml:space="preserve">„Perfektní, ovoce, zelenina, džusy, skvělé úplně. Cereální pečivo, úplně perfektní naprosto.“  </w:t>
      </w:r>
    </w:p>
    <w:p>
      <w:pPr/>
      <w:r>
        <w:rPr/>
        <w:t xml:space="preserve"> Nutriční terapeutky poskytují pomoc i maminkám, které jsou již doma nebo se do porodnice teprve chystají.</w:t>
      </w:r>
    </w:p>
    <w:p>
      <w:pPr/>
      <w:r>
        <w:rPr>
          <w:b w:val="1"/>
          <w:bCs w:val="1"/>
        </w:rPr>
        <w:t xml:space="preserve">Lucie Houfková, nutriční poradkyně: </w:t>
      </w:r>
      <w:r>
        <w:rPr/>
        <w:t xml:space="preserve">„Může se zeptat nutriční terapeutky nebo můžeme za ní zajít na konzultaci a vysvětlit jí, jak ta strava by měla v jejím případě v tom jejím období, vypadat.“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927/krnovska-nemocnice-se-pochlubila-novinkami-v-lekarske-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2026-09-05T07:41:21+02:00</dcterms:created>
  <dcterms:modified xsi:type="dcterms:W3CDTF">2026-09-05T07:41:21+02:00</dcterms:modified>
</cp:coreProperties>
</file>

<file path=docProps/custom.xml><?xml version="1.0" encoding="utf-8"?>
<Properties xmlns="http://schemas.openxmlformats.org/officeDocument/2006/custom-properties" xmlns:vt="http://schemas.openxmlformats.org/officeDocument/2006/docPropsVTypes"/>
</file>