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Horní Suché se mohou seznámit s historií kostelních zvonů</w:t>
      </w:r>
    </w:p>
    <w:p>
      <w:pPr/>
      <w:r>
        <w:rPr/>
        <w:t xml:space="preserve">Takto zní zvony v kostele sv. Josefa v Horní Suché. Zakoupeny byly z darů farníků a příspěvku obce a vysvěceny v roce 2017. Historie zvonů však sahá daleko. A právě vše o jejich osudu si mohou nyní lidé přečíst u železných zvonů, které byly v kostelní věži od roku 1946 až do právě roku 2017.</w:t>
      </w:r>
    </w:p>
    <w:p>
      <w:pPr/>
      <w:r>
        <w:rPr>
          <w:b w:val="1"/>
          <w:bCs w:val="1"/>
        </w:rPr>
        <w:t xml:space="preserve">Marian Weiser, radní Horní Suché: </w:t>
      </w:r>
      <w:r>
        <w:rPr/>
        <w:t xml:space="preserve">“Ta historie sahá do roku 1864, kdy byl první zvon Józef tady zavěšen na kostele. Bohužel tento zvon se nezachoval. My jsme pátrali v historii a on po nákupu nových zvonů před první světovou válkou neseděl do té sady zvukově a byl prodán do Strážova.”</w:t>
      </w:r>
    </w:p>
    <w:p>
      <w:pPr/>
      <w:r>
        <w:rPr/>
        <w:t xml:space="preserve">Tak jako jiné zvony i ty z Horní Suché a i nejstarší Józef byly za druhé světové války použity pro výrobu válečného materiálu. V kostele se však zachoval v malé věži zvon umíráček z roku 1925.</w:t>
      </w:r>
    </w:p>
    <w:p>
      <w:pPr/>
      <w:r>
        <w:rPr>
          <w:b w:val="1"/>
          <w:bCs w:val="1"/>
        </w:rPr>
        <w:t xml:space="preserve">Marian Weiser, radní Horní Suché: </w:t>
      </w:r>
      <w:r>
        <w:rPr/>
        <w:t xml:space="preserve">“Momentálně je v takovém stavu, jak po dlouhých letech služby. Budeme se snažit v nejbližší době ho zrenovovat a pověsit do věže, kam patří, stejně jako ostatní zvony.” </w:t>
      </w:r>
    </w:p>
    <w:p>
      <w:pPr/>
      <w:r>
        <w:rPr/>
        <w:t xml:space="preserve">Shromáždit veškeré informace k historii zvonů, byl náročný úkol. </w:t>
      </w:r>
    </w:p>
    <w:p>
      <w:pPr/>
      <w:r>
        <w:rPr>
          <w:b w:val="1"/>
          <w:bCs w:val="1"/>
        </w:rPr>
        <w:t xml:space="preserve">Marian Weiser, radní Horní Suché: </w:t>
      </w:r>
      <w:r>
        <w:rPr/>
        <w:t xml:space="preserve">“Čerpali jsme z farní kroniky, z obecní kroniky, ale co je zajímavost, tak dokonce z kroniky, která byla nalezena zazděná v požární zbrojnici, která se momentálně renovuje. A tam byla asi před válkou schovaná kronika místních hasičů a tam jsme našli také zmínku právě o zvonu Józef, který cestoval potom po naší republice. Těch zdrojů bylo více a jsem rád, že se konečně podařilo dát to dohromady všechno.”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9939/obyvatele-horni-suche-se-mohou-seznamit-s-historii-kostelnich-zv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2026-08-03T17:06:48+02:00</dcterms:created>
  <dcterms:modified xsi:type="dcterms:W3CDTF">2026-08-03T17:06:48+02:00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