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21.2.2022, 11:21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Zabijačka s výkladem řezníka, průvod masek i plno jídla. Frýdek-Místek zažil tradiční masopust</w:t>
      </w:r>
    </w:p>
    <w:p>
      <w:pPr/>
      <w:r>
        <w:rPr/>
        <w:t xml:space="preserve">V sobotu v 9. hodin dopoledne přišel na náměstí Svobody  ve Frýdku-Místku dlouho očekávaný masopustní průvod. Čekaly na něj davy lidí,  kteří byli rádi za další velkou akci ve městě.</w:t>
      </w:r>
    </w:p>
    <w:p>
      <w:pPr/>
      <w:r>
        <w:rPr>
          <w:b w:val="1"/>
          <w:bCs w:val="1"/>
        </w:rPr>
        <w:t xml:space="preserve">Anketa:</w:t>
      </w:r>
      <w:r>
        <w:rPr/>
        <w:t xml:space="preserve"> 1.) "Jako vždycky dobré, nakoupíme tady nějaké ty výrobky a  pohoda." 2.) "My jsme tady velice krátce, ale zatím to vypadá moc pěkně." 3.) "Jo, máte to pěkné, líbí se mi tady." – Průvod jste viděla? Co  na něj říkáte? – "Ano, viděla jsem ho ze všech stran, pěkný průvod jste měli."</w:t>
      </w:r>
    </w:p>
    <w:p>
      <w:pPr/>
      <w:r>
        <w:rPr>
          <w:b w:val="1"/>
          <w:bCs w:val="1"/>
        </w:rPr>
        <w:t xml:space="preserve">Marek Tichý, velitel průvodu a šéf masopustu:</w:t>
      </w:r>
      <w:r>
        <w:rPr/>
        <w:t xml:space="preserve"> "V průvodu bylo ohromné množství masek. Od tradičních  medvědů, různých to lesních postaviček, hejkalů a řekněme strašidýlek. Až po  kozla, který patří tradičně k masopustu. Myslivce, no a samozřejmě spoustu  dalších a dalších postaviček."</w:t>
      </w:r>
    </w:p>
    <w:p>
      <w:pPr/>
      <w:r>
        <w:rPr/>
        <w:t xml:space="preserve">Průvodů prošlo během dne několik a program byl plný kejklířů,  komediantů, pouličních představení i hudby. </w:t>
      </w:r>
    </w:p>
    <w:p>
      <w:pPr/>
      <w:r>
        <w:rPr>
          <w:b w:val="1"/>
          <w:bCs w:val="1"/>
        </w:rPr>
        <w:t xml:space="preserve">Marek Tichý, velitel průvodu a šéf masopustu:</w:t>
      </w:r>
      <w:r>
        <w:rPr/>
        <w:t xml:space="preserve"> "Především je o ukázce řemeslné výroby, mistra řezníka, který  tady bude před lidmi ukazovat, jak se kdysi dělala pořádná slezská zabijačka.  Jak se dělaly jitrnice, jelita, tlačenka. Jak se poráželo prasátko, zkrátka  všechny ty věci kolem masopustu."</w:t>
      </w:r>
    </w:p>
    <w:p>
      <w:pPr/>
      <w:r>
        <w:rPr>
          <w:b w:val="1"/>
          <w:bCs w:val="1"/>
        </w:rPr>
        <w:t xml:space="preserve">Jaroslav Nitka, řezník Krkovička:</w:t>
      </w:r>
      <w:r>
        <w:rPr/>
        <w:t xml:space="preserve"> "Musím říci, že samozřejmě z pohledu někoho, kdo chodívá  na vesnické zabijačky, je ta zabijačka malinko jiná v tom, že to prasátko  už přivezeme očištěné, oškrábané, vykuchané a tak dál. Abychom hned mohli  pracovat, protože samozřejmě usmrcení živého tvora přímo na náměstí je  zapovězeno, ale lidé se nemusejí o nic obávat, že by o nic přišli. Celou tu  tradiční zabijačku spatří tak, jak se sluší a patří."</w:t>
      </w:r>
    </w:p>
    <w:p>
      <w:pPr/>
      <w:r>
        <w:rPr/>
        <w:t xml:space="preserve">Zkušený řezník porazí ročně zhruba 60 vepřů, zaměřuje se ale  i na další hospodářská zvířata. </w:t>
      </w:r>
    </w:p>
    <w:p>
      <w:pPr/>
      <w:r>
        <w:rPr>
          <w:b w:val="1"/>
          <w:bCs w:val="1"/>
        </w:rPr>
        <w:t xml:space="preserve">Jaroslav Nitka, řezník Krkovička:</w:t>
      </w:r>
      <w:r>
        <w:rPr/>
        <w:t xml:space="preserve"> "Kozy, ovečky, jalovice, býčky a tak dál. Ale pakliže hovoříme  čistě o vepřových zabijačkách, kolem šedesáti do roka. S tím, že právě při  různých příležitostech, především veřejných akcích, jako jsou tyto."</w:t>
      </w:r>
    </w:p>
    <w:p>
      <w:pPr/>
      <w:r>
        <w:rPr>
          <w:b w:val="1"/>
          <w:bCs w:val="1"/>
        </w:rPr>
        <w:t xml:space="preserve">Jakub Míček, náměstek primátora Frýdku-Místku/ANO/:</w:t>
      </w:r>
      <w:r>
        <w:rPr/>
        <w:t xml:space="preserve"> "Masopust je v plném proudu. Lidé z plna hrdla konzumují,  nakupují, užívají si takovou masopustní atmosféru. Myslím si, že po dlouhé době  se podařilo udělat akci, na kterou přišli lidé. Baví se tady, jsme víceméně v bezpečí,  takže přeju všem, aby si to tady užili stejně jako my všichni. A hlavně abychom  se sešli co nejčastěji na takovýchto akcích."</w:t>
      </w:r>
    </w:p>
    <w:p>
      <w:pPr/>
      <w:r>
        <w:rPr>
          <w:b w:val="1"/>
          <w:bCs w:val="1"/>
        </w:rPr>
        <w:t xml:space="preserve">Marek Tichý, velitel průvodu a šéf Masopustu:</w:t>
      </w:r>
      <w:r>
        <w:rPr/>
        <w:t xml:space="preserve"> "Dnešní den je o veselí, přátelství, lásce. O tom, že se lidé  mohou konečně sejít opět tady na rynku. Spolu popít, spolu se najíst a uctít  naše předky, kteří slavili masopust aneb dobu, kdy se můžou ještě pořádně  najíst, než začne velký půst před Velikonocemi. Takže udržování tradic, jak je  vidět, v lidech pořád je a tím i vzpomínají samozřejmě na otce našich otců  a matky našich matek, což je fajn."</w:t>
      </w:r>
    </w:p>
    <w:p>
      <w:pPr/>
      <w:r>
        <w:rPr/>
        <w:t xml:space="preserve">Letošní masopust připadl na konec února. Trvá vždy od Tří  králů do Popeleční středy. Ta vychází na 2. března.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9969/zabijacka-s-vykladem-reznika-pruvod-masek-i-plno-jidla-frydekmistek-zazil-tradicni-masopu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2026-06-24T02:00:41+02:00</dcterms:created>
  <dcterms:modified xsi:type="dcterms:W3CDTF">2026-06-24T02:00:41+02:00</dcterms:modified>
</cp:coreProperties>
</file>

<file path=docProps/custom.xml><?xml version="1.0" encoding="utf-8"?>
<Properties xmlns="http://schemas.openxmlformats.org/officeDocument/2006/custom-properties" xmlns:vt="http://schemas.openxmlformats.org/officeDocument/2006/docPropsVTypes"/>
</file>