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21.2.2022,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Slalom na Svinci se jel, pořadatele ani lyžaře neodradili déšť, teplo a vítr</w:t>
      </w:r>
    </w:p>
    <w:p>
      <w:pPr/>
      <w:r>
        <w:rPr/>
        <w:t xml:space="preserve">Jako první symbolicky protnul cíl slalomu na sjezdovce Svinec v Novém Jičíně prezident zdejšího lyžařského klubu Pavel Andrýsek. Pak už se ze svahu pustilo dalších zhruba 120 závodník. Po čtyřleté pauze se na tomto kopci podařilo závod uspořádat navzdory počasí - dešti, vysokým teplotám a silným poryvům větru. 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“Déšť v tomto týdnu způsobil, že jsme natřikrát dělali startovací rampu, ale Svinec má perfektně zasněženo, má dobrou zásobu sněhu, takže bylo z čeho brát a myslím si, že na dnešek jsme perfektně připraveni, navíc jsme sjezdovku preparovali, ať je tvrdá, takže těch sedm stupňů teploty ním, vadit nebude.”       </w:t>
      </w:r>
    </w:p>
    <w:p>
      <w:pPr/>
      <w:r>
        <w:rPr/>
        <w:t xml:space="preserve">Závod se jel jako klasický obří slalom, přihlásit se do něj mohli závodníci všech věkových kategorií, neregistrovaní i registrovaní lyžaři. </w:t>
      </w:r>
    </w:p>
    <w:p>
      <w:pPr/>
    </w:p>
    <w:p>
      <w:pPr/>
      <w:r>
        <w:rPr>
          <w:b w:val="1"/>
          <w:bCs w:val="1"/>
        </w:rPr>
        <w:t xml:space="preserve">účastníci závodu:</w:t>
      </w:r>
    </w:p>
    <w:p>
      <w:pPr/>
      <w:r>
        <w:rPr/>
        <w:t xml:space="preserve">“My jsme přijeli z Uherského Hradiště a v tom nemožným počasí, jsou ty podmínky super." </w:t>
      </w:r>
    </w:p>
    <w:p>
      <w:pPr/>
      <w:r>
        <w:rPr/>
        <w:t xml:space="preserve">“Já se klaním před pořadateli, protože při těch podmínkách, déšť, vítr a tak dále, je to náročné, ale je to super, opravdu super. A opravu, při dnešní době, lidé konečně začínají žít sportem.”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“Jednak jsme soutěživý, a jednak jsem strašně rád, že se ten závod podařilo uspořádat, protože se přiznám, jak přes týden pršelo, tak jsem tomu moc nevěřil.”   </w:t>
      </w:r>
    </w:p>
    <w:p>
      <w:pPr/>
      <w:r>
        <w:rPr/>
        <w:t xml:space="preserve">Ať už to se sněhem dopadne jakkoliv, 5. března pořádá lyžařský klub ještě maškarní na lyžích. Součástí bude dvouhodinový sprint, kdo vícekrát vyběhne sjezdovku. Jestli na skialpech nebo v teniskách, to se uvidí.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970/slalom-na-svinci-se-jel-poradatele-ani-lyzare-neodradili-dest-teplo-a-vi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2026-07-09T18:18:39+02:00</dcterms:created>
  <dcterms:modified xsi:type="dcterms:W3CDTF">2026-07-09T18:18:39+02:00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