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22.2.2022, 10:15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Jihu Ostravy přibylo parkovacích míst i nové chodníky</w:t>
      </w:r>
    </w:p>
    <w:p>
      <w:pPr/>
      <w:r>
        <w:rPr/>
        <w:t xml:space="preserve">Milovníci královny sportu, kteří míří do atletické haly u Ostravar Arény,  už nemusí chodit po trávě. Radnice Ostravy-Jihu tady nechala vybudovat nové chodníky, které tady dosud chyběly.  </w:t>
      </w:r>
    </w:p>
    <w:p>
      <w:pPr/>
      <w:r>
        <w:rPr>
          <w:b w:val="1"/>
          <w:bCs w:val="1"/>
        </w:rPr>
        <w:t xml:space="preserve">Hana Tichánková (ANO), místostarostka MOb Ostrava-Jih: </w:t>
      </w:r>
      <w:r>
        <w:rPr/>
        <w:t xml:space="preserve">”Byly zde udělány nové chodníky v místech, kde to bylo vyšlapané lidmi a byly doplněny i chodníky směrem k hotelu.”</w:t>
      </w:r>
    </w:p>
    <w:p>
      <w:pPr/>
      <w:r>
        <w:rPr/>
        <w:t xml:space="preserve">Rekonstrukce se brzy dočká i zanedbaný a sprejery počmáraný podchod v blízkosti tohoto sportovního stánku na ulici Tylova. 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“V současné době se už hledá zhotovitel na tuto rekonstrukci a my věříme, že vše bude hotovo tak, aby na ,MS v ,Hokeji v roce 2024 už lidé využívali nový a bezpečný podchod.” </w:t>
      </w:r>
    </w:p>
    <w:p>
      <w:pPr/>
      <w:r>
        <w:rPr>
          <w:b w:val="1"/>
          <w:bCs w:val="1"/>
        </w:rPr>
        <w:t xml:space="preserve">Jeden z obyvatel Ostravy-Jihu: </w:t>
      </w:r>
      <w:r>
        <w:rPr/>
        <w:t xml:space="preserve"> “Těším se, že to bude pěkné. Jsou opravy všude, v Hrabůvce opravili podchody.”</w:t>
      </w:r>
    </w:p>
    <w:p>
      <w:pPr/>
      <w:r>
        <w:rPr/>
        <w:t xml:space="preserve">Na sídlišti Dubina pak radnice nechala vybudovat nové parkoviště. </w:t>
      </w:r>
    </w:p>
    <w:p>
      <w:pPr/>
      <w:r>
        <w:rPr>
          <w:b w:val="1"/>
          <w:bCs w:val="1"/>
        </w:rPr>
        <w:t xml:space="preserve">Hana Tichánková (ANO), místostarostka MOb Ostrava-Jih: “</w:t>
      </w:r>
      <w:r>
        <w:rPr/>
        <w:t xml:space="preserve">Je to zde v oblasti ulice Kaminského, kde vzniklo 17 nových parkovacích míst a je to v místě bývalého asfaltového hřiště. Takže jsme využili plochu, která byla zanedbaná a nevyužívaná.” </w:t>
      </w:r>
    </w:p>
    <w:p>
      <w:pPr/>
      <w:r>
        <w:rPr/>
        <w:t xml:space="preserve">Součástí nového parkoviště jsou také nové přístupové chodníky ze zámkové dlažby a nové je také veřejné osvětlení s led svítidly.</w:t>
      </w:r>
    </w:p>
    <w:p>
      <w:pPr/>
      <w:r>
        <w:rPr/>
        <w:t xml:space="preserve">Připraveno je také napojení na cyklostezku, která povede v blízkosti parkoviště. V dalších letech chce radnice vybudovat ještě další 9 parkovacích ploch po celém obvodu.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9983/na-jihu-ostravy-pribylo-parkovacich-mist-i-nove-chod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2026-05-24T16:21:46+02:00</dcterms:created>
  <dcterms:modified xsi:type="dcterms:W3CDTF">2026-05-24T16:21:46+02:00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