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22.2.2022,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soutěžili v čepování piva</w:t>
      </w:r>
    </w:p>
    <w:p>
      <w:pPr/>
      <w:r>
        <w:rPr/>
        <w:t xml:space="preserve">Přestože  ještě pivo ochutnat kvůli nízkému věku nemohou, už jej umí  předpisově načepovat. V regionální soutěži Zlatovar Cup se  utkali studenti z odborných učilišť i středních hotelových  škol z  Moravskoslezského kraje. Ještě předtím, než se  postavili za pípu, museli zvládnout teoretickou část soutěže.</w:t>
      </w:r>
    </w:p>
    <w:p>
      <w:pPr/>
      <w:r>
        <w:rPr>
          <w:b w:val="1"/>
          <w:bCs w:val="1"/>
        </w:rPr>
        <w:t xml:space="preserve">Jiří  Vizauer, organizátor soutěže, Střední škola hotelnictví a  služeb a VOŠ Opava: </w:t>
      </w:r>
      <w:r>
        <w:rPr/>
        <w:t xml:space="preserve">„Všechno  to jsou otázky, které se dotýkají piva. Tzn. výroby, skladování,  sanitace plus nějaké slangové výrazy.“</w:t>
      </w:r>
    </w:p>
    <w:p>
      <w:pPr/>
      <w:r>
        <w:rPr/>
        <w:t xml:space="preserve">Do  soutěže se přihlásilo 8 tříčlenných týmů. Každý soutěžící  musel za tři minuty před pozorným zrakem poroty připravit dva  ukázkové půllitry. Pro hodnocení  pak vybral ten povedenější.   </w:t>
      </w:r>
    </w:p>
    <w:p>
      <w:pPr/>
      <w:r>
        <w:rPr>
          <w:b w:val="1"/>
          <w:bCs w:val="1"/>
        </w:rPr>
        <w:t xml:space="preserve">David  Ludvík, Střední škola prof. Zdeňka Matějčka, Ostrava-Poruba:  </w:t>
      </w:r>
      <w:r>
        <w:rPr/>
        <w:t xml:space="preserve">„To  druhé pivo mi nevyšlo, ale s tím prvním jsem spokojený.“</w:t>
      </w:r>
    </w:p>
    <w:p>
      <w:pPr/>
      <w:r>
        <w:rPr>
          <w:b w:val="1"/>
          <w:bCs w:val="1"/>
        </w:rPr>
        <w:t xml:space="preserve">Nikola  Dvořáková, soutěžící, Střední škola hotelnictví a služeb  a VOŠ Opava: </w:t>
      </w:r>
      <w:r>
        <w:rPr/>
        <w:t xml:space="preserve">„Nejdůležitější  je mít čistou sklenici, mokrou, studenou. A potom to hezky  načepovat.“</w:t>
      </w:r>
    </w:p>
    <w:p>
      <w:pPr/>
      <w:r>
        <w:rPr/>
        <w:t xml:space="preserve">Porota  sledovala nejen způsob čepování, ale také servírování nápoje.  A posuzovala i celkový dojem.</w:t>
      </w:r>
    </w:p>
    <w:p>
      <w:pPr/>
      <w:r>
        <w:rPr>
          <w:b w:val="1"/>
          <w:bCs w:val="1"/>
        </w:rPr>
        <w:t xml:space="preserve">Ludmila  Černínová, předsedkyně poroty: </w:t>
      </w:r>
      <w:r>
        <w:rPr/>
        <w:t xml:space="preserve">„Hodnotíme  kvalitu načepovaného piva. Tzn. výšku pěny, hustotu pěny a také  krémovitost u pěny.  Také hodnotíme  dodržení míry, aby  bylo pivo čepováno po rysku.“</w:t>
      </w:r>
    </w:p>
    <w:p>
      <w:pPr/>
      <w:r>
        <w:rPr/>
        <w:t xml:space="preserve">Důležitý  je úhel, pod kterým stéká pivo do sklenice. Měl by být 45  stupňů. Půllitr by měl   hospodský  natočit na dvakrát. Jinak zlatavý mok ztratí říz.  Studenti  se to učí v rámci odborné praxe. Porovnat své schopnosti mohou   už po patnácté. Na opavské hotelové škole se letos setkali po  dvouleté koronavirové pauze.   </w:t>
      </w:r>
    </w:p>
    <w:p>
      <w:pPr/>
      <w:r>
        <w:rPr>
          <w:b w:val="1"/>
          <w:bCs w:val="1"/>
        </w:rPr>
        <w:t xml:space="preserve">Martin  Ruský, ředite</w:t>
      </w:r>
      <w:r>
        <w:rPr/>
        <w:t xml:space="preserve">l </w:t>
      </w:r>
      <w:r>
        <w:rPr>
          <w:b w:val="1"/>
          <w:bCs w:val="1"/>
        </w:rPr>
        <w:t xml:space="preserve">Střední škola hotelnictví a služeb a VOŠ  Opava:  </w:t>
      </w:r>
      <w:r>
        <w:rPr/>
        <w:t xml:space="preserve">„Soutěž znovu navazuje na tradici předkovidového  období, protože teď byla na dva roky přerušena. Má velký  význam nejen pro žáky, kteří si mohou po dlouhé době  zasoutěžit, a přejít od distančního vzdělávání k praktickým  dovednostem, ale také pro jejich učitele.“</w:t>
      </w:r>
    </w:p>
    <w:p>
      <w:pPr/>
      <w:r>
        <w:rPr>
          <w:b w:val="1"/>
          <w:bCs w:val="1"/>
        </w:rPr>
        <w:t xml:space="preserve">Pavel  Cieslar, Albrechtova střední škola, Český Těšín: </w:t>
      </w:r>
      <w:r>
        <w:rPr/>
        <w:t xml:space="preserve">„Jsme  strašně rádi za každou příležitost. A to je jedna z  příležitostí se setkat.“</w:t>
      </w:r>
    </w:p>
    <w:p>
      <w:pPr/>
      <w:r>
        <w:rPr/>
        <w:t xml:space="preserve">Porota  sledovala jednotlivé výkony pozorně od úvodního představení  přes práci za pípou až po servírování nápoje a rozloučení.   </w:t>
      </w:r>
    </w:p>
    <w:p>
      <w:pPr/>
      <w:r>
        <w:rPr>
          <w:b w:val="1"/>
          <w:bCs w:val="1"/>
        </w:rPr>
        <w:t xml:space="preserve">Denis  Willert, soutěžící, Střední škola společného stravování,  Ostrava-Hrabůvka: </w:t>
      </w:r>
      <w:r>
        <w:rPr/>
        <w:t xml:space="preserve">„Nejdůležitější  je pak se usmívat na tu porotu a být milý.“</w:t>
      </w:r>
    </w:p>
    <w:p>
      <w:pPr/>
      <w:r>
        <w:rPr/>
        <w:t xml:space="preserve">Příjemné  vystupování se Denisi Willertovi ze Střední školy společného  stravování v Ostravě-Hrabůvce vyplatilo. Jeho pivo bylo mezi 24  soutěžícími jednotlivci nejlepší.  Tímto umístěním pomohl  své škole k vítězství mezi týmy. Opavská hotelová škola  obsadila 2. místo. Třetí  byli studenti  vyšší odborné a  střední školy DAKOL z Petrovic u Karviné.	   </w:t>
      </w:r>
    </w:p>
    <w:p>
      <w:pPr/>
      <w:r>
        <w:rPr>
          <w:b w:val="1"/>
          <w:bCs w:val="1"/>
        </w:rPr>
        <w:t xml:space="preserve">KRAJSKÉ  KOLO ZLATOVAR CUP OPAVA 2022</w:t>
      </w:r>
    </w:p>
    <w:p>
      <w:pPr/>
      <w:r>
        <w:rPr/>
        <w:t xml:space="preserve">soutěž  jednotlivců:   </w:t>
      </w:r>
    </w:p>
    <w:p>
      <w:pPr/>
      <w:r>
        <w:rPr/>
        <w:t xml:space="preserve">1.  Willert Denis, SŠSS Ostrava - Hrabůvka                                                                                                                                                                                    2.  Držiaková Daniela, VOŠ a SŠ DAKOL, Petrovice u Karviné                                                                                                                                                    3. Dvořáková Nikol, SŠHS a VOŠ Opava   </w:t>
      </w:r>
    </w:p>
    <w:p>
      <w:pPr/>
      <w:r>
        <w:rPr/>
        <w:t xml:space="preserve">soutěž  družstev:   </w:t>
      </w:r>
    </w:p>
    <w:p>
      <w:pPr/>
      <w:r>
        <w:rPr/>
        <w:t xml:space="preserve">1.  SŠSS Ostrava - Hrabůvka                                                                                                                                                                                                           2.  SŠHS a VOŠ Opava                                                                                                                                                                                                                     3.  VOŠ a SŠ DAKOL, Petrovice u Karviné		</w:t>
      </w:r>
    </w:p>
    <w:p>
      <w:pPr/>
      <w:r>
        <w:rPr>
          <w:i w:val="1"/>
          <w:iCs w:val="1"/>
        </w:rPr>
        <w:t xml:space="preserve">Zdroj:  	SŠHS a VOŠ Opava	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985/studenti-soutezili-v-cepovani-pi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2026-07-26T08:45:30+02:00</dcterms:created>
  <dcterms:modified xsi:type="dcterms:W3CDTF">2026-07-26T08:45:30+02:00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