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odbahňovat jezero v zámeckém parku, zvětší ostrov a nainstalují mola</w:t>
      </w:r>
    </w:p>
    <w:p>
      <w:pPr/>
      <w:r>
        <w:rPr/>
        <w:t xml:space="preserve">Volnočasový areál Lodičky je vyhledávanou lokalitou nejen obyvatel Karviné, ale rádi tady tráví volný čas i lidé ze vzdálenějších míst.  Jedinou vadou na kráse bylo jezero, které dlouho čekalo na vyčištění. Letošním rokem ale celá akce startuje a bude obnášet víc, než jen samotné odbahnění jezera.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“ Celé to okolí projde velkou proměnou, takže do budoucna toto místo, které už je dnes hodně využívané Karviňáky, tak bude daleko víc pěknější a komfortnější pro naše obyvatele nebo i návštěvníky."</w:t>
      </w:r>
    </w:p>
    <w:p>
      <w:pPr/>
      <w:r>
        <w:rPr/>
        <w:t xml:space="preserve">Celá akce začala letos v únoru kácením poškozených a suchých dřevin.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"Nemusíme se obávat, v daleko větším násobném počtu budou vysazovány stromy a keře. Jde zhruba o 1700 stromů a 300 keřů."</w:t>
      </w:r>
    </w:p>
    <w:p>
      <w:pPr/>
      <w:r>
        <w:rPr/>
        <w:t xml:space="preserve"> Vlastní čištění jezera bude kvůli chráněným živočichům žijícím ve vodě a okolí prováděno od 15 . srpna do prvních zámrazu. V plánu také je zvětšení plochy jednoho z ostrovů, u něhož budou nově instalována dvě mola.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"Z jednoho ostrůvku vznikne poloostrov, vzniknout tam cestičky, budou tam lavičky."</w:t>
      </w:r>
    </w:p>
    <w:p>
      <w:pPr/>
      <w:r>
        <w:rPr/>
        <w:t xml:space="preserve">Ve finále bude jezero opět vhodné ke koupání.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89/v-karvine-budou-odbahnovat-jezero-v-zameckem-parku-zvetsi-ostrov-a-nainstaluji-m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2026-06-25T06:58:50+02:00</dcterms:created>
  <dcterms:modified xsi:type="dcterms:W3CDTF">2026-06-25T06:58:50+02:00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