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ambulanci tělovýchovného lékařství, vítají to také trenéři sportovních klubů</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Měl by se zlepšovat.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 </w:t>
      </w:r>
      <w:r>
        <w:rPr/>
        <w:t xml:space="preserve">“Potřebuji tento test k přijímacím zkouškám na vysokou školu a bude se mi to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 Když to budou mít pod nosem a uvidí nějaké výsledky, tak je možné, že se nad sebou zamyslí, někde uberou a někde přidají.”</w:t>
      </w:r>
    </w:p>
    <w:p>
      <w:pPr/>
      <w:r>
        <w:rPr/>
        <w:t xml:space="preserve">Josef Bělica (ANO), primátor Havířova: “Otevření ambulance sportovní medicíny tady v Havířově je velmi dobrá zpráva, protože my máme na území města přes 70 zapsaných spolků, klubů, tělovýchovných jednot, které sdružují nejen velký počet dětí, ale sportující veřejnost a já sám mám doma tři sportující děti a když jsme potřebovali zdravotní vyšetření, aby mohly sportovat, tak jsme museli do Ostravy. Takže samotnému mi to hodně usnadní život a věřím, že i spoustě našich občanů.”</w:t>
      </w:r>
    </w:p>
    <w:p>
      <w:pPr/>
      <w:r>
        <w:rPr/>
        <w:t xml:space="preserve">Vyšetření je vhodné i pro pacienty s vadami srdce.</w:t>
      </w:r>
    </w:p>
    <w:p>
      <w:pPr/>
      <w:r>
        <w:rPr>
          <w:b w:val="1"/>
          <w:bCs w:val="1"/>
        </w:rPr>
        <w:t xml:space="preserve">Hynek Canibal, primář dětského oddělení Nemocnice Havířov: </w:t>
      </w:r>
      <w:r>
        <w:rPr/>
        <w:t xml:space="preserve">"Tím, že děláme navíc ambulanci dětské kardiologie, tak určité spektrum pacientů, kteří mají tento funkční test jsou pacienti buď to s poruchami rytmu srdečního, nebo děti po operaci srdce, kdy jsme schopní na základě toho testu říct, že u pacienta, který má třeba zúženou aortální chlopeň, na základně tohoto vyšetření už vidíme, že v té zátěži se srdce nechová tak, jak má a uspíší se třeba operace.”</w:t>
      </w:r>
    </w:p>
    <w:p>
      <w:pPr/>
      <w:r>
        <w:rPr/>
        <w:t xml:space="preserve">Do budoucna by chtěla nemocnice ještě ambulanci rozšířit například o nutriční poradenství pro sportovce.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996/havirov-ma-ambulanci-telovychovneho-lekarstvi-vitaji-to-take-treneri-sportovnich-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2026-08-18T07:23:35+02:00</dcterms:created>
  <dcterms:modified xsi:type="dcterms:W3CDTF">2026-08-18T07:23:35+02:00</dcterms:modified>
</cp:coreProperties>
</file>

<file path=docProps/custom.xml><?xml version="1.0" encoding="utf-8"?>
<Properties xmlns="http://schemas.openxmlformats.org/officeDocument/2006/custom-properties" xmlns:vt="http://schemas.openxmlformats.org/officeDocument/2006/docPropsVTypes"/>
</file>