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22.2.2022,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Divokej Bill, Olympic, Monkey Business. Slavnosti Jihu nabídnou hvězdný program</w:t>
      </w:r>
    </w:p>
    <w:p>
      <w:pPr/>
      <w:r>
        <w:rPr/>
        <w:t xml:space="preserve">Oblíbené Slavnosti Jihu budou i letos. Uskuteční se o víkendu 18. a 19.června na bývalém fotbalovém hřišti vedle akvaparku v Zábřehu a nabídnou opravdu hvězdný program.</w:t>
      </w:r>
    </w:p>
    <w:p>
      <w:pPr/>
      <w:r>
        <w:rPr>
          <w:b w:val="1"/>
          <w:bCs w:val="1"/>
        </w:rPr>
        <w:t xml:space="preserve">Martin Bednář (ANO), starosta MOb Ostrava-Jih: </w:t>
      </w:r>
      <w:r>
        <w:rPr/>
        <w:t xml:space="preserve">“Osobně se těším na kapely, které hrají tradiční české melodie a texty. To je Olympic a Poetika. Mladší generace se může těšit na Kaliho, pak je tam Monkey Business, Divokej Bill, Leny, Jelen, Buty. Bude i bohatý doprovodný program. Myslím si, že lidé ocenili právě ten koncept z minulého roku, kdy tam bylo spoustu zábavy pro děti i pro rodiče a mohly se bavit všechny generace. Byla tam odpočinková zóna a akční zóna a jako loni i letos bude vstupné v předprodeji 100 korun, na místě potom 200 korun, nicméně všechny atrakce v místě už potom budou zdarma.”</w:t>
      </w:r>
    </w:p>
    <w:p>
      <w:pPr/>
      <w:r>
        <w:rPr/>
        <w:t xml:space="preserve">Lístky na slavnosti už jsou v prodeji. Koupit si je můžete jak v informačním centru, tak v kulturním domě K-trio a na internetu. Veškeré informace nově najdete i na facebooku slavností. 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“Slavnosti Jihu nabídnou ještě více zábavy než v předchozích letech. Proto jsme se rozhodli, že už si opravdu zaslouží i vlastní facebookovou stránku, kterou lidé najdou klasicky, když zadají slavnosti Jihu a tam budeme prezentovat postupně veškeré přípravy, zajímavosti z té přípravy, komunikace s kapelami, vystupujícími i přípravu areálu a samozřejmě hlavně praktické informace pro všechny návštěvníky.”</w:t>
      </w:r>
    </w:p>
    <w:p>
      <w:pPr/>
      <w:r>
        <w:rPr/>
        <w:t xml:space="preserve">Postupně tam najdete i vše, co se týká doprovodného programu a různých atrakcí.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9997/divokej-bill-olympic-monkey-business-slavnosti-jihu-nabidnou-hvezdny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2026-07-29T20:19:08+02:00</dcterms:created>
  <dcterms:modified xsi:type="dcterms:W3CDTF">2026-07-29T20:19:08+02:00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