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Divokej Bill, Olympic, Monkey Business. Slavnosti Jihu nabídnou hvězdný program</w:t>
      </w:r>
    </w:p>
    <w:p>
      <w:pPr/>
      <w:r>
        <w:rPr/>
        <w:t xml:space="preserve">Oblíbené Slavnosti Jihu budou i letos. Uskuteční se o víkendu 18. a 19.června na bývalém fotbalovém hřišti vedle akvaparku v Zábřehu a nabídnou opravdu hvězdný program.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“Osobně se těším na kapely, které hrají tradiční české melodie a texty. To je Olympic a Poetika. Mladší generace se může těšit na Kaliho, pak je tam Monkey Business, Divokej Bill, Leny, Jelen, Buty. Bude i bohatý doprovodný program. Myslím si, že lidé ocenili právě ten koncept z minulého roku, kdy tam bylo spoustu zábavy pro děti i pro rodiče a mohly se bavit všechny generace. Byla tam odpočinková zóna a akční zóna a jako loni i letos bude vstupné v předprodeji 100 korun, na místě potom 200 korun, nicméně všechny atrakce v místě už potom budou zdarma.”</w:t>
      </w:r>
    </w:p>
    <w:p>
      <w:pPr/>
      <w:r>
        <w:rPr/>
        <w:t xml:space="preserve">Lístky na slavnosti už jsou v prodeji. Koupit si je můžete jak v informačním centru, tak v kulturním domě K-trio a na internetu. Veškeré informace nově najdete i na facebooku slavností.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“Slavnosti Jihu nabídnou ještě více zábavy než v předchozích letech. Proto jsme se rozhodli, že už si opravdu zaslouží i vlastní facebookovou stránku, kterou lidé najdou klasicky, když zadají slavnosti Jihu a tam budeme prezentovat postupně veškeré přípravy, zajímavosti z té přípravy, komunikace s kapelami, vystupujícími i přípravu areálu a samozřejmě hlavně praktické informace pro všechny návštěvníky.”</w:t>
      </w:r>
    </w:p>
    <w:p>
      <w:pPr/>
      <w:r>
        <w:rPr/>
        <w:t xml:space="preserve">Postupně tam najdete i vše, co se týká doprovodného programu a různých atrakcí.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997/divokej-bill-olympic-monkey-business-slavnosti-jihu-nabidnou-hvez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2026-05-24T16:19:02+02:00</dcterms:created>
  <dcterms:modified xsi:type="dcterms:W3CDTF">2026-05-24T16:19:02+02:00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