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25.2.2022, 16:09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Nevylezené cesty se děti učí nevzdat, motivací byl závod</w:t>
      </w:r>
    </w:p>
    <w:p>
      <w:pPr/>
      <w:r>
        <w:rPr/>
        <w:t xml:space="preserve">Sedm lezeckých cest různých obtížností postavili pro nejmenší lezce v objektu boulderové stěny na Riegrově ulici. Potrénovat si své fyzické a technické schopnosti a také sebedůvěru  mohly děti od 6 do 13 let.  </w:t>
      </w:r>
    </w:p>
    <w:p>
      <w:pPr/>
      <w:r>
        <w:rPr>
          <w:b w:val="1"/>
          <w:bCs w:val="1"/>
        </w:rPr>
        <w:t xml:space="preserve">Eva Chrobáková, Horolezecký oddíl Nový Jičín: </w:t>
      </w:r>
      <w:r>
        <w:rPr/>
        <w:t xml:space="preserve">“Koncipovali jsme to tak, že některé cesty jsou pro děti malého vzrůstu a začátečníky. Těžší cesty jsou pro děti, které jsou větší, musí tam využít veškeré své schopnosti, koordinaci i odvahu, protože některé ty chyty  musí naskočit.”   </w:t>
      </w:r>
    </w:p>
    <w:p>
      <w:pPr/>
      <w:r>
        <w:rPr>
          <w:b w:val="1"/>
          <w:bCs w:val="1"/>
        </w:rPr>
        <w:t xml:space="preserve">Gerhard Kapusta, místopředseda Horolezeckého oddílu Nový Jičín:</w:t>
      </w:r>
      <w:r>
        <w:rPr/>
        <w:t xml:space="preserve"> “Abychom to těm dětem zpestřili, tak jsme se rozhodli uspořádat tento závod, je to třetí ročník. Děti jsou hravé, bojovné, něco opláčou, něco vylezou, ale hlavně potom mají ten dobrý pocit, se kterým půjdou domů a tam to všechno vypoví.”</w:t>
      </w:r>
    </w:p>
    <w:p>
      <w:pPr/>
      <w:r>
        <w:rPr/>
        <w:t xml:space="preserve">Mezi už zkušenější lezce novojičínského oddílu patří například Antonie Kudělková, která začínala na této boulderové stěně ve svých pěti letech. </w:t>
      </w:r>
    </w:p>
    <w:p>
      <w:pPr/>
      <w:r>
        <w:rPr>
          <w:b w:val="1"/>
          <w:bCs w:val="1"/>
        </w:rPr>
        <w:t xml:space="preserve">Antonie Kudělková, Horolezecký oddíl Nový Jičín: </w:t>
      </w:r>
      <w:r>
        <w:rPr/>
        <w:t xml:space="preserve">“Baví mě na tom ten adrenalin. Prostě, když ti to nejde, tak to musíš pořád zkoušet, do té doby, než to vylezeš.” </w:t>
      </w:r>
    </w:p>
    <w:p>
      <w:pPr/>
      <w:r>
        <w:rPr>
          <w:b w:val="1"/>
          <w:bCs w:val="1"/>
        </w:rPr>
        <w:t xml:space="preserve">Lukáš Rusňák, Horolezecký oddíl Nový Jičín: </w:t>
      </w:r>
      <w:r>
        <w:rPr/>
        <w:t xml:space="preserve">“Začal jsem lézt, protože jsem hledal nějaký sport nebo koníček, který by mě mohl bavit. Baví mě kompletně ten styl lezení a když lezeme venku, tak i ten výhled.” </w:t>
      </w:r>
    </w:p>
    <w:p>
      <w:pPr/>
      <w:r>
        <w:rPr>
          <w:b w:val="1"/>
          <w:bCs w:val="1"/>
        </w:rPr>
        <w:t xml:space="preserve">Eva Chrobáková, Horolezecký oddíl Nový Jičín: </w:t>
      </w:r>
      <w:r>
        <w:rPr/>
        <w:t xml:space="preserve">“Tyto závody motivují naše děti k tomu, ať se zlepšují, ať chodí, ať mají z lezení radost, víceméně je to příprava na skalní lezení v létě. A ty malinké děti, pro ně je to i jakási sociální dovednost, nevylezné cesty nevzdat, zkoušet to znovu a znovu, aby se dostaly na tu nejvyšší metu.”       </w:t>
      </w:r>
    </w:p>
    <w:p>
      <w:pPr/>
      <w:r>
        <w:rPr/>
        <w:t xml:space="preserve">Podobné závody chystal klub o několik dní později i pro dospělé, samozřejmě už s větší obtížností. A to i díky specifickým dílcům, které jim zapůjčil spřátelený horolezecký klub z Brna.  </w:t>
      </w:r>
    </w:p>
    <w:p>
      <w:pPr/>
      <w:r>
        <w:rPr>
          <w:b w:val="1"/>
          <w:bCs w:val="1"/>
        </w:rPr>
        <w:t xml:space="preserve">Eva Chrobáková, Horolezecký oddíl Nový Jičín: </w:t>
      </w:r>
      <w:r>
        <w:rPr/>
        <w:t xml:space="preserve">“Vylepšili jsme stěnu novýma strukturami, to jsou útvary, které jsme na naši základní stěnu namontovali a slouží k tomu, aby ta stěna byla členitější, aby lezec zase jinak používat ruce a nohy.”   </w:t>
      </w:r>
    </w:p>
    <w:p>
      <w:pPr/>
      <w:r>
        <w:rPr/>
        <w:t xml:space="preserve">Kořeny horolezeckého oddílu sahají v Novém Jičíně do roku 1954. Zázemí  v objektu boulderové stěny funguje 13 let. </w:t>
      </w:r>
    </w:p>
    <w:p>
      <w:pPr/>
      <w:r>
        <w:rPr>
          <w:b w:val="1"/>
          <w:bCs w:val="1"/>
        </w:rPr>
        <w:t xml:space="preserve">Gerhard Kapusta, místopředseda Horolezeckého oddílu Nový Jičín:</w:t>
      </w:r>
      <w:r>
        <w:rPr/>
        <w:t xml:space="preserve"> “V současné době máme padesát členů, děti registrujeme také. Dokonce jsme měli členku, která začínala v jednom roce, teď už jsou ji dva, takže má i průkaz Českého horolezeckého svazu.”  </w:t>
      </w:r>
    </w:p>
    <w:p>
      <w:pPr/>
      <w:r>
        <w:rPr/>
        <w:t xml:space="preserve">Boulderová stěna je obvykle přístupná v úterky a čtvrtky odpoledne, jakmile se oteplí, vymění ji horolezci za skutečné skály. V okolí Nového Jičína je to například  Váňův kámen u Štramberka nebo lokalita u Kružberku.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0037/nevylezene-cesty-se-deti-uci-nevzdat-motivaci-byl-zavo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2026-05-08T09:49:45+02:00</dcterms:created>
  <dcterms:modified xsi:type="dcterms:W3CDTF">2026-05-08T09:49:45+02:00</dcterms:modified>
</cp:coreProperties>
</file>

<file path=docProps/custom.xml><?xml version="1.0" encoding="utf-8"?>
<Properties xmlns="http://schemas.openxmlformats.org/officeDocument/2006/custom-properties" xmlns:vt="http://schemas.openxmlformats.org/officeDocument/2006/docPropsVTypes"/>
</file>