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Knihovnu v Havířově navštěvují i ty nejmenší děti a to v rámci projektu Bookstart</w:t>
      </w:r>
    </w:p>
    <w:p>
      <w:pPr/>
      <w:r>
        <w:rPr/>
        <w:t xml:space="preserve">Knihovnu v Havířově na jedno dopoledne zaplnili rodiče s úplně malými dětmi. A to v rámci mezinárodního projektu Bookstart aneb S knížkou do života. Smyslem je, aby se děti s knihovnou seznamovaly už od útlého dětství. Během setkání probíhá společné čtení, zpívání, děti se učí pohybové aktivity.  </w:t>
      </w:r>
    </w:p>
    <w:p>
      <w:pPr/>
      <w:r>
        <w:rPr>
          <w:b w:val="1"/>
          <w:bCs w:val="1"/>
        </w:rPr>
        <w:t xml:space="preserve">Dagmar Čuntová, ředitelka havířovské knihovny: </w:t>
      </w:r>
      <w:r>
        <w:rPr/>
        <w:t xml:space="preserve">“Rodiče se dozvědí nějaké knižní novinky pro ty děti, nebo také knihy o výživě, o cvičení. Také jsme navázali spolupráci s Vysokou školou Prigo v Havířově a její střední zdravotní školou. V budoucnu budou studenti střední zdravotnické školy docházet a právě budou učit maminky jak třeba koupat miminka, jak je přebalovat, jak se zdravou výživou.”</w:t>
      </w:r>
    </w:p>
    <w:p>
      <w:pPr/>
      <w:r>
        <w:rPr/>
        <w:t xml:space="preserve">První oslovení probíhá už při vítání občánků, kdy rodiče dostanou balíček, který obsahuje pohádkové knížky, leporela a také pozvánku do knihovny.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“Maminky se už vlastně dozvědí o tomto projektu a vlastně je to přitáhne do té knihovny s dětmi. Naučí se různé praktiky s dětmi. Ať už ohledně říkanek, písniček, barev. Nesedí s dětmi pořád doma. Některé třeba nemají moc kamarádek, se stejně starými dětmi, tak tady se setkají, mohou si vyměnit zkušenosti. Není to jen o tomto projektu, ale i o kamarádství, přátelství a já si myslím, že je to fanj. Tento projekt pokračuje do šesti let věku a pak, když přijdou do školy, tak u ví, co to je knihovna a už je to tady přitáhne zase znovu ve školním prostředí a já si myslím, že to je dobře, protože čtení je nejdůležitější.”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dneska poprvé a moc se mi to tu líbí. Já mám tedy doma šestileté dítě a máme v plánu také chodit do knihovny a jsem ráda, že s tím malým prckem jsem to stihla dříve, než s tím starším.”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tady poprvé, také mi o tom říkala kamarádka. Je to takové společenství. Jít někde s dcerou mezi děti. Ještě nikdy takhle nebyla. Je poprvé mezi tolika dětmi a myslím, že to pro ni bude jen přínos zvykat si na děti.”</w:t>
      </w:r>
    </w:p>
    <w:p>
      <w:pPr/>
      <w:r>
        <w:rPr/>
        <w:t xml:space="preserve">Budete se snažit vést malou postupně k četbě, ke knížkám?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“Ráda bych. Určitě se o to pokusím a doufám, že jí to zůstane. Máme doma několik knížek a zatím je ve věku, kdy je spíše ničí. Snad se to zlomí a pak bude vztah kladný.”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“Vzhledem k té koronavirové době, která je, tak jsme neměli moc možností chodit mezi děti. Takže využíváme každou příležitost. Bydlíme tady kousek, chodíme do knihovny, půjčujeme si knížky pro dceru.”</w:t>
      </w:r>
    </w:p>
    <w:p>
      <w:pPr/>
      <w:r>
        <w:rPr/>
        <w:t xml:space="preserve">Společná setkání jsou vždy tematicky jinak zaměřena a v knihovně se konají jednou měsíčně.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073/knihovnu-v-havirove-navstevuji-i-ty-nejmensi-deti-a-to-v-ramci-projektu-bookst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2026-08-29T20:27:36+02:00</dcterms:created>
  <dcterms:modified xsi:type="dcterms:W3CDTF">2026-08-29T20:27:36+02:00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