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největší halová soutěž mladých hasičů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 </w:t>
      </w:r>
    </w:p>
    <w:p>
      <w:pPr/>
      <w:r>
        <w:rPr/>
        <w:t xml:space="preserve">V kategorii mladších nakonec první místo obsadilo družstvo z Ostravy-Heřmanic. Ve starších pak mladí hasiči z jihomoravské obce Mistřín.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93/v-havirove-se-konala-nejvetsi-halova-soutez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2026-05-08T19:31:19+02:00</dcterms:created>
  <dcterms:modified xsi:type="dcterms:W3CDTF">2026-05-08T19:31:19+02:00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