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Ukrajiny už bydlí v Žilině, na náměstí byla demonstrace proti ruské invazi</w:t>
      </w:r>
    </w:p>
    <w:p>
      <w:pPr/>
      <w:r>
        <w:rPr/>
        <w:t xml:space="preserve">Prázdný dům na ulici Beskydské v Žilině se stal domovem pro první ukrajinskou rodinu. Azyl zde našla Oksana a její tři děti. Ještě loni na podzim pracoval její manžel spolu s dalšími ukrajinskými odborníky jako fyzioterapeut v rehabilitačním centru ARCADA. Odtud také vzešla 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 Chceme pomoci těmto lidem, aby byli v klidu a nemuseli zažívat hrůzy války. To znamená, zajistit jim ubytování a pokud to bude možné, tak jim najít i práci a další smysl života.” </w:t>
      </w:r>
    </w:p>
    <w:p>
      <w:pPr/>
      <w:r>
        <w:rPr/>
        <w:t xml:space="preserve">Obrátil se na kamaráda Jaroslava Perútku, předsedu osadního výboru z novojičínské Žiliny,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“Momentálně se nám sem podařilo dostat za dramatických okolností rodinu od terapeuta Jevhena, jeho manželku a tři děti. A očekáváme další rodinu od terapeutky Valentiny, která projela celou Ukrajinou. U Lvova se při náletu musela schovat do krytu. Takže to bude zase maminka se třemi dětmi.”  </w:t>
      </w:r>
    </w:p>
    <w:p>
      <w:pPr/>
      <w:r>
        <w:rPr/>
        <w:t xml:space="preserve">Tato a další rodina dorazily do Nového Jičína v průběhu týdne. V případě akutní pomoci by město uprchlíky z Ukrajiny dočasně ubytovalo v Hotelu Praha nebo v ubytovně na bazéně. Potravinová pomoc přichází směrem z Charity. Pomáhají i další lidé.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“Momentálně jsou nejvíce potřeba hygienické potřeby a také nějaké sladkosti, protože velká část jsou to děti. Určitě by pomohly telefonní karty nebo kdyby někdo dočasně poskytl data zdarma, aby měli spojení s rodinami.”</w:t>
      </w:r>
    </w:p>
    <w:p>
      <w:pPr/>
      <w:r>
        <w:rPr/>
        <w:t xml:space="preserve">Dále radnice na jednáních pracovní skupiny v těchto dnech rozhoduje o dalších formách pomoci. Informace budou zveřejněny na webu města pod odkazem “Pomoc občanům Ukrajiny”. </w:t>
      </w:r>
    </w:p>
    <w:p>
      <w:pPr/>
      <w:r>
        <w:rPr/>
        <w:t xml:space="preserve">Situace na Ukrajině a osudy lidí, na které zaútočila ruská armáda, vyburcovaly i další Novojičíňáky, kteří v pondělí večer vyrazili demonstrovat na Masarykovo náměstí. Mezi řečníky z řad zástupců města, politických stran a dalších organizací vystoupila také Ukrajinka Jana Polyaskovska, která v Novém Jičíně žije dvacet let. </w:t>
      </w:r>
    </w:p>
    <w:p>
      <w:pPr/>
      <w:r>
        <w:rPr>
          <w:b w:val="1"/>
          <w:bCs w:val="1"/>
        </w:rPr>
        <w:t xml:space="preserve">Jana Polyaskovska: </w:t>
      </w:r>
      <w:r>
        <w:rPr/>
        <w:t xml:space="preserve">“Moje rodina pochází z Chersonu, z oblasti, kde jsou největší boje. Už se s nimi nemohu třetí den spojit. Teď tu máme rodinu od manžela, cestovali sem dva dny, další rodina cestovala tři dny a na hranicích stáli 15 hodin, s malými dětmi, s miminky. Cítíme se strašně, pět dní pořádně nespíme, jsme nervózní, co bude s Ukrajinou. Ale strašně jsem vděčni České republice a celé Evropě, že nám pomáhají a že nás podpořili. Díky Bohu, že  je Evropa na naší straně a všichni nás podporují, pomáhají ženám a dětem.” </w:t>
      </w:r>
    </w:p>
    <w:p>
      <w:pPr/>
      <w:r>
        <w:rPr/>
        <w:t xml:space="preserve">V Novém Jičíně žije a pracuje odhadem více než 200 ukrajinských občanů, několik desítek jich také na Masarykovo náměstí dorazilo a provolávalo slávu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08/lide-z-ukrajiny-uz-bydli-v-ziline-na-namesti-byla-demonstrace-proti-ruske-in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2026-06-29T17:15:53+02:00</dcterms:created>
  <dcterms:modified xsi:type="dcterms:W3CDTF">2026-06-29T17:15:53+02:00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