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Bezpečnostní rady Moravskoslezského kraje - 28. 2. 2022</w:t>
      </w:r>
    </w:p>
    <w:p>
      <w:pPr/>
      <w:r>
        <w:rPr/>
        <w:t xml:space="preserve">Bezpečnostní rada kraje informovala o zřízení krajského asistenčního centra a o schválení částky 10 milionů korun na prvotní náklady spojené s ubytováním uprchlíků. V kraji je nyní v různých zařízeních připraveno 400 lůžek a další jsou přímo v uprchlickém zařízení ve Vyšních Lhotách na Frýdecko-Místecku. </w:t>
      </w:r>
    </w:p>
    <w:p>
      <w:pPr/>
      <w:r>
        <w:rPr>
          <w:b w:val="1"/>
          <w:bCs w:val="1"/>
        </w:rPr>
        <w:t xml:space="preserve">Ivo Vondrák (ANO), hejtman MSK: </w:t>
      </w:r>
      <w:r>
        <w:rPr/>
        <w:t xml:space="preserve">“Z toho důvodu jsem byl požádán, abych ze strany ministerstva vnitra a konkrétně potom i generála Vlčka, abychom zřídili krizový štáb a byl jsem pověřen koordinačními pracemi v této oblasti. Tím klíčovým prvkem, který vznikne v našem kraji a bude vznikat v každém kraji, je Krajské asistenční centrum. To je v podstatě jakýsi kontaktní bod, první kontaktní bod pro uprchlíky z Ukrajiny, abychom se o ně mohli postarat. Uprchlíci se tam budou moci zaregistrovat, což je jedna z povinností, kterou musí splnit všichni, kdo do Česka z Ukrajiny nyní přijdou, a zřídí si zdravotní pojištění. Získají tu také vše potřebné pro ubytování.“</w:t>
      </w:r>
    </w:p>
    <w:p>
      <w:pPr/>
      <w:r>
        <w:rPr/>
        <w:t xml:space="preserve">Lidem, kteří chtějí pomoci Ukrajincům, hejtman Ivo Vondrák doporučuje nejezdit individuálně na hranice, ale využít sběrných míst v Moravskoslezském kraji. Informace bude zveřejňovat speciální webová stránka. </w:t>
      </w:r>
    </w:p>
    <w:p>
      <w:pPr/>
      <w:r>
        <w:rPr/>
        <w:t xml:space="preserve">Chcete nabídnou svou pomoc Ukrajincům a nevíte, jak to udělat, aby vaše pomoc byla účinná?  Zřídili jsme bezplatnou telefonickou linku 800 720 210, kde vám zaměstnanci krajského úřadu poradí, na koho a kam se obrátit, aby nabízená pomoc byla účinná, a jaká pravidla je nutné dodržovat. V provozu bude denně od 7 do 19 hodin. </w:t>
      </w:r>
    </w:p>
    <w:p>
      <w:pPr/>
      <w:r>
        <w:rPr/>
        <w:t xml:space="preserve"> V Ostravě vzniklo také asistenční centrum pro Ukrajince z válkou zmítané země. Sídlo bude mít v ulici Červeného kříže 4, téměř v centru Ostravy. Občané Ukrajiny se tam budou moci zaregistrovat, což je jedna z povinností, kterou musí splnit všichni, kdo do Česka z Ukrajiny nyní přijdou, a zřídí si zdravotní pojištění. Získají tu také vše potřebné pro ubytování.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09/brifink-po-jednani-bezpecnostni-rady-moravskoslezskeho-kraje--28-2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2026-08-03T13:38:14+02:00</dcterms:created>
  <dcterms:modified xsi:type="dcterms:W3CDTF">2026-08-03T13:38:14+02:00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