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kroniky mají už přes 100 let. V městském archivu je jich už 340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113/ostravske-kroniky-maji-uz-pres-100-let-v-mestskem-archivu-je-jich-uz-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