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1.3.2022, 18:05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Zdobení perníčků, Raven talk, módní přehlídka.Kultura-Jih nabídne nové akce</w:t>
      </w:r>
    </w:p>
    <w:p>
      <w:pPr/>
      <w:r>
        <w:rPr/>
        <w:t xml:space="preserve">Stravování, zdravý životní styl, ekologie, pohyb, osobní rozvoj a další zajímavá témata nabídne nová akce s názvem Raven talk. Uskuteční se už 5. března v K-triu a vstupenky jsou ještě v prodeji. V březnu se ale můžete těšit i na zcela nový kurz, který se jmenuje Jarní kouzlo a vůně perníku. </w:t>
      </w:r>
    </w:p>
    <w:p>
      <w:pPr/>
      <w:r>
        <w:rPr>
          <w:b w:val="1"/>
          <w:bCs w:val="1"/>
        </w:rPr>
        <w:t xml:space="preserve">Petra Višnická, manažerka pro pohyb a vzdělávání, Kultura-Jih: </w:t>
      </w:r>
      <w:r>
        <w:rPr/>
        <w:t xml:space="preserve">“Bude to třídílný kurz. Setkáme se 3x na 2 hodiny a budeme se učit zdobit perníčky. Povede ho velmi šikovná odbornice na výrobu perníčků, paní Daniela Ostráková. V prvním kurzu se naučíme základní věci Něco o těstě, polevě a základní zdobení perníčků. Každý si sebou odnese domů svůj vlastní výrobek. V dalším kurzu budou složitější techniky zdobení jako vylévání. krajka a v tom posledním dokonce 3D tvary budeme zdobit.”</w:t>
      </w:r>
    </w:p>
    <w:p>
      <w:pPr/>
      <w:r>
        <w:rPr/>
        <w:t xml:space="preserve">Kromě toho budou probíhat i různé kreativní semináře, workshopy a dílny na výzdobu. </w:t>
      </w:r>
    </w:p>
    <w:p>
      <w:pPr/>
      <w:r>
        <w:rPr>
          <w:b w:val="1"/>
          <w:bCs w:val="1"/>
        </w:rPr>
        <w:t xml:space="preserve">Petra Višnická, manažerka pro pohyb a vzdělávání, Kultura-Jih:</w:t>
      </w:r>
      <w:r>
        <w:rPr/>
        <w:t xml:space="preserve"> “Budeme mít rozkvetlé jarní hnízdo už v dubnu a co se týká březnových akcí, tak při příležitosti MDŽ 8. března otevíráme 1. dámský klub v Ostravě-Jihu. Jmenuje se Klub AK a budeme ho otevírat jednou za měsíc, vždy v úterý odpoledne v Komorním klubu.”</w:t>
      </w:r>
    </w:p>
    <w:p>
      <w:pPr/>
      <w:r>
        <w:rPr/>
        <w:t xml:space="preserve">Témata budou různá, 8. března to bude autorské čtení plus mandaly. Od 15. března pak bude v kulturním domě K-trio probíhat sbírka obnošeného oblečení pro charitativní obchod Moment, která poběží asi 14 dní a zakončí ji módní přehlídka v nově otevřené klubovně. </w:t>
      </w:r>
    </w:p>
    <w:p>
      <w:pPr/>
      <w:r>
        <w:rPr>
          <w:b w:val="1"/>
          <w:bCs w:val="1"/>
        </w:rPr>
        <w:t xml:space="preserve">Petra Višnická, manažerka pro pohyb a vzdělávání, Kultura-Jih:</w:t>
      </w:r>
      <w:r>
        <w:rPr/>
        <w:t xml:space="preserve"> “Z tohoto obnošeného šatstva připravíme zajímavou módní přehlídku. Ta bude prodejní. Bude tam i vizážistka, budeme se bavit o barevné typologii a o tom, jak využívat to šatstvo a využívat obnovitelných přírodních zdrojů tak, abysme šetřili přírodu.”</w:t>
      </w:r>
    </w:p>
    <w:p>
      <w:pPr/>
      <w:r>
        <w:rPr/>
        <w:t xml:space="preserve">Veškerý program najdete na stránkách kulturajih.cz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0125/zdobeni-pernicku-raven-talk-modni-prehlidkakulturajih-nabidne-nove-a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2026-05-25T10:35:36+02:00</dcterms:created>
  <dcterms:modified xsi:type="dcterms:W3CDTF">2026-05-25T10:35:36+02:00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