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středoškoláci sestavili živou ukrajinskou vlajku, organizují i finanční pomoc</w:t>
      </w:r>
    </w:p>
    <w:p>
      <w:pPr/>
      <w:r>
        <w:rPr/>
        <w:t xml:space="preserve"> Podpora a pomoc střední školy je organizována přímo studenty a vzešla z popudu školního studentského parlamentu.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„Ve školním parlamentu jsme se rozhodli projevit solidaritu k Ukrajině tímhle tím krásným gestem – vyjádřením vlajky Ukrajiny v podobě triček, mikin a ostatních kusů oblečení."  </w:t>
      </w:r>
    </w:p>
    <w:p>
      <w:pPr/>
      <w:r>
        <w:rPr/>
        <w:t xml:space="preserve"> Studenti se sešli v tělocvičně školy a vlastními těly sestavili podobu vlajky Ukrajiny v jejích národních barvách. Vše si zařídili sami.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„Trička, kdo měl doma, tak si vzal svoje, popřípadě dresy nebo mikiny a mnoho z nich si také koupili někde za pár korun.“</w:t>
      </w:r>
    </w:p>
    <w:p>
      <w:pPr/>
      <w:r>
        <w:rPr/>
        <w:t xml:space="preserve"> Studenti vymysleli také podobu konkrétní ekonomické pomoci postiženým válkou.</w:t>
      </w:r>
    </w:p>
    <w:p>
      <w:pPr/>
      <w:r>
        <w:rPr>
          <w:b w:val="1"/>
          <w:bCs w:val="1"/>
        </w:rPr>
        <w:t xml:space="preserve">Veronika Králová, členka školního parlamentu: </w:t>
      </w:r>
      <w:r>
        <w:rPr/>
        <w:t xml:space="preserve">„Na sobě mám placku, kterou jsme se rozhodli vyrábět na podporu Ukrajiny. Do výroby se zapojila celá naše škola Střední průmyslová a do prodeje bychom chtěli zapojit i okolní školy. Výsledek půjde na Člověka v tísni, který se zabývá právě situací na Ukrajině.“</w:t>
      </w:r>
    </w:p>
    <w:p>
      <w:pPr/>
      <w:r>
        <w:rPr/>
        <w:t xml:space="preserve"> Kulaté odznaky studenti vyrábějí sami ve školních dílnách a spustili již jejich distribuci do ostatních škol ve městě i do městského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28/bruntalsti-stredoskolaci-sestavili-zivou-ukrajinskou-vlajku-organizuji-i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2026-06-28T02:54:41+02:00</dcterms:created>
  <dcterms:modified xsi:type="dcterms:W3CDTF">2026-06-28T02:54:41+02:00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