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4.3.2022, 16:24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Potravinová sbírka a Koncert pro Ukrajinu</w:t></w:r></w:p><w:p><w:pPr/><w:r><w:rPr/><w:t xml:space="preserve">Pomoc rodinám, které utíkají z válkou zasažené Ukrajiny a našly azyl v Novém Jičíně a okolí, dostává den ze dne konkrétnější podobu. 1. března Charita vyhlásila časově neomezenou sbírku potravin, hygienických a čistících potřeb a nového kuchyňského vybavení.     </w:t></w:r></w:p><w:p><w:pPr/><w:r><w:rPr><w:b w:val="1"/><w:bCs w:val="1"/></w:rPr><w:t xml:space="preserve">Marcel Brož, ředitel Charity Nový Jičín: </w:t></w:r><w:r><w:rPr/><w:t xml:space="preserve">“Budou to všechno věci, které budou využity tady na Novojičínsku. Potřebovali bychom po občanech, jestli by nám nepomohli tu naši potravinovou banku dovybavit, především dlouhodobými potravinami a zbožím osobní hygieny. zatím máme, ale budeme rádi, když nám pomohou.”  </w:t></w:r></w:p><w:p><w:pPr/><w:r><w:rPr/><w:t xml:space="preserve">Sběrná místa jsou dvě, jedno v sídle Charity na Dolní bráně, druhé v budově úřadu na Divadelní 1. Jako další akci pořádají město a Charita Koncert pro Ukrajinu, a to v neděli 6. března od 15 hodin na Masarykově náměstí. </w:t></w:r></w:p><w:p><w:pPr/><w:r><w:rPr><w:b w:val="1"/><w:bCs w:val="1"/></w:rPr><w:t xml:space="preserve">Stanislav Kopecký (ANO), starosta Nového Jičína: </w:t></w:r><w:r><w:rPr/><w:t xml:space="preserve">“V Novém Jičíně budou vystupovat zajímaví hosté, jako O5 a Radeček, Petr Bende, Martin Chodúr, Light & Love a další. Muzikanti vystupují zcela zdarma. Tímto zvu novojičínské spoluobčany a lidi dobré vůle, aby přišli a podpořili tento charitativní koncert.”</w:t></w:r></w:p><w:p><w:pPr/><w:r><w:rPr/><w:t xml:space="preserve">Přispět finančně budou moci lidé přímo na náměstí.  </w:t></w:r></w:p><w:p><w:pPr/><w:r><w:rPr><w:b w:val="1"/><w:bCs w:val="1"/></w:rPr><w:t xml:space="preserve">Marcel Brož, ředitel Charity Nový Jičín: </w:t></w:r><w:r><w:rPr/><w:t xml:space="preserve">“Kde by měli být naši lidé z Charity, měli by vybírat jednak do pokladniček, ale také hlavně na ten účet. Budou tam nějaké letáčky, QR kódy, kde bude možné přispět do fondu humanitární pomoci.” </w:t></w:r></w:p><w:p><w:pPr/><w:r><w:rPr/><w:t xml:space="preserve">Druhý charitativní koncert je ve městě plánován zhruba za 14 dní. </w:t></w:r></w:p><w:p><w:pPr/><w:r><w:rPr/><w:t xml:space="preserve">Na webu města a Charity jsou také další informace o možnostech pomoci, včetně odkazu na  asistenční centrum v Ostravě, kde se ukrajinští občané musí do tří dnů po příjezdu do České republiky registrovat.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164/potravinova-sbirka-a-koncert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2026-05-03T07:15:04+02:00</dcterms:created>
  <dcterms:modified xsi:type="dcterms:W3CDTF">2026-05-03T07:15:04+02:00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