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4.3.2022, 16:36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Stolní tenisté ze Studénky pořádali speciální kemp</w:t>
      </w:r>
    </w:p>
    <w:p>
      <w:pPr/>
      <w:r>
        <w:rPr/>
        <w:t xml:space="preserve">Tělocvičnu  Základní školy Sjednocení ve Studénce poslední únorovou sobotu  obsadili stolní tenisté.  Pořádali zde speciální kemp, během  kterého zdokonalovali svoje dovednosti. Pod vedením zkušených  lektorů si hráči vyzkoušeli hned několik technik hry.    </w:t>
      </w:r>
    </w:p>
    <w:p>
      <w:pPr/>
      <w:r>
        <w:rPr>
          <w:b w:val="1"/>
          <w:bCs w:val="1"/>
        </w:rPr>
        <w:t xml:space="preserve">Miroslav  Sklenský, šéftrenér: </w:t>
      </w:r>
      <w:r>
        <w:rPr>
          <w:i w:val="1"/>
          <w:iCs w:val="1"/>
        </w:rPr>
        <w:t xml:space="preserve">„Tady ta akce je o tom, ukázat  dětem krásu stolního tenisu. Ukázat jim základní úderovou  techniku, pohyb na stole a jak se v tom ping pongu mohou zlepšit.  Zjistí, jak se dá trénovat a v jaké intenzitě. Dostanou od  trenérů různé tipy.“</w:t>
      </w:r>
    </w:p>
    <w:p>
      <w:pPr/>
      <w:r>
        <w:rPr>
          <w:b w:val="1"/>
          <w:bCs w:val="1"/>
        </w:rPr>
        <w:t xml:space="preserve">Martin Vojtěšek,  trenér: </w:t>
      </w:r>
      <w:r>
        <w:rPr>
          <w:i w:val="1"/>
          <w:iCs w:val="1"/>
        </w:rPr>
        <w:t xml:space="preserve">„</w:t>
      </w:r>
      <w:r>
        <w:rPr>
          <w:i w:val="1"/>
          <w:iCs w:val="1"/>
        </w:rPr>
        <w:t xml:space="preserve">Myšlenka uspořádat kemp vznikla už  kdysi dávno, jeden takový kemp jsme už měli, ale covidová  situace nám to zhatila. Myšlenka kempu se přenesla z Bílovce, kde  takové kempy pořádají i více denní. Tohle je spíš takový  pilotní projekt.“</w:t>
      </w:r>
    </w:p>
    <w:p>
      <w:pPr/>
      <w:r>
        <w:rPr>
          <w:b w:val="1"/>
          <w:bCs w:val="1"/>
        </w:rPr>
        <w:t xml:space="preserve">Miroslav  Sklenský, šéftrenér:</w:t>
      </w:r>
      <w:r>
        <w:rPr>
          <w:i w:val="1"/>
          <w:iCs w:val="1"/>
        </w:rPr>
        <w:t xml:space="preserve">„Začali jsme klasicky rozcvičkou,  rozběhali jsme se a dali si žebřík, což jsou takové koordinační  věci, různé starty z různých pozic a tak. Potom jsme se  rozehráli a rozdělili děti podle výkonnosti, tak aby si každý  zahrál.“</w:t>
      </w:r>
    </w:p>
    <w:p>
      <w:pPr/>
      <w:r>
        <w:rPr/>
        <w:t xml:space="preserve">Kempu se zúčastnili  hráči ze Studénky i z Příbora. Do budoucna by chtěl místní  klub stolního tenisu tyto kempy pořádat pravidelně, ideálně  jednou měsíčně.    </w:t>
      </w:r>
    </w:p>
    <w:p>
      <w:pPr/>
      <w:r>
        <w:rPr>
          <w:b w:val="1"/>
          <w:bCs w:val="1"/>
        </w:rPr>
        <w:t xml:space="preserve">Martin Vojtěšek,  trenér: </w:t>
      </w:r>
      <w:r>
        <w:rPr>
          <w:i w:val="1"/>
          <w:iCs w:val="1"/>
        </w:rPr>
        <w:t xml:space="preserve">„Otázka opakování se určitě nabízí a máme  to v plánu. Teď je únor, tak to je první kemp, další plánujeme  v březnu a pak v dubnu. Je lepší, když hráč co přijde, tak už  něco umí, podmínkou je mít vlastní pálku. Nejdůležitější  je mít zájem a chuť.“</w:t>
      </w:r>
    </w:p>
    <w:p>
      <w:pPr/>
      <w:r>
        <w:rPr>
          <w:b w:val="1"/>
          <w:bCs w:val="1"/>
        </w:rPr>
        <w:t xml:space="preserve">anketa:</w:t>
      </w:r>
    </w:p>
    <w:p>
      <w:pPr/>
      <w:r>
        <w:rPr/>
        <w:t xml:space="preserve">„</w:t>
      </w:r>
      <w:r>
        <w:rPr>
          <w:i w:val="1"/>
          <w:iCs w:val="1"/>
        </w:rPr>
        <w:t xml:space="preserve">Jsem ze  Studénky a hraju asi tři roky. Měli jsme rozcvičku a pak jsme  hráli. Je to tu super.“</w:t>
      </w:r>
      <w:r>
        <w:rPr/>
        <w:t xml:space="preserve">    </w:t>
      </w:r>
    </w:p>
    <w:p>
      <w:pPr/>
      <w:r>
        <w:rPr/>
        <w:t xml:space="preserve">„</w:t>
      </w:r>
      <w:r>
        <w:rPr>
          <w:i w:val="1"/>
          <w:iCs w:val="1"/>
        </w:rPr>
        <w:t xml:space="preserve">No hodil by se  mi procvičit bekhend a nějaký ping. Jsem ze Studénky a hraju asi  čtyři roky.“</w:t>
      </w:r>
    </w:p>
    <w:p>
      <w:pPr/>
      <w:r>
        <w:rPr/>
        <w:t xml:space="preserve">Speciálního kempu  ve stolním tenise se zúčastnilo celkem 10 hráčů pod vedením  čtyř trenérů. Akce je podporovaná Moravskoslezským krajem.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0167/stolni-teniste-ze-studenky-poradali-specialni-ke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2026-09-21T19:52:36+02:00</dcterms:created>
  <dcterms:modified xsi:type="dcterms:W3CDTF">2026-09-21T19:52:36+02:00</dcterms:modified>
</cp:coreProperties>
</file>

<file path=docProps/custom.xml><?xml version="1.0" encoding="utf-8"?>
<Properties xmlns="http://schemas.openxmlformats.org/officeDocument/2006/custom-properties" xmlns:vt="http://schemas.openxmlformats.org/officeDocument/2006/docPropsVTypes"/>
</file>