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4.3.2022, 09:29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Očkovací centrum na Černé louce v Ostravě končí. Bude z něj sběrné místo pro pomoc Ukrajině.</w:t>
      </w:r>
    </w:p>
    <w:p>
      <w:pPr/>
      <w:r>
        <w:rPr/>
        <w:t xml:space="preserve">Velkokapacitní očkovací centrum na Černé louce po roce fungování končí. O vakcinaci není zájem. Počet naočkovaných lidí je už prý asi 2 měsíce stejný a těch pár zájemců mohou naočkovat praktičtí lékaři a nebo malá centra, která stále fungují například ve fakultní nemocnici, fifejdské nemocnici nebo v Nové Karolině. </w:t>
      </w:r>
    </w:p>
    <w:p>
      <w:pPr/>
      <w:r>
        <w:rPr>
          <w:b w:val="1"/>
          <w:bCs w:val="1"/>
        </w:rPr>
        <w:t xml:space="preserve">Jiří Havrlant, ředitel Fakultní nemocnice Ostrava: </w:t>
      </w:r>
      <w:r>
        <w:rPr/>
        <w:t xml:space="preserve">„Byl to pro všechny krok do neznáma, projekt postavený takzvaně na  zelené louce. Děkuji zdravotníkům, nezdravotníkům, administrátorům, koordinátorům, záchranářům,  zkrátka všem, kdo se jakkoliv podíleli na chodu centra. Bez vašeho osobního nasazení a snahy pomoci  očkováním ochránit co nejrychleji maximum lidí, by nebylo možné vše takto skvěle zvládnout."</w:t>
      </w:r>
    </w:p>
    <w:p>
      <w:pPr/>
      <w:r>
        <w:rPr>
          <w:b w:val="1"/>
          <w:bCs w:val="1"/>
        </w:rPr>
        <w:t xml:space="preserve">Rastislav Maďar, epidemiolog, děkan Lékařské fakulty OU:</w:t>
      </w:r>
      <w:r>
        <w:rPr/>
        <w:t xml:space="preserve"> „Všichni doufáme, že se epidemiologická situace v letošním roce nezhorší tak, aby bylo nezbytné  velkokapacitní centrum znovu aktivovat. Pokud by to však bylo nutné, zkušenosti z minulého roku nám  umožní rychle reagovat, ať už v rámci pandemie nebo jiných případných budoucích hrozeb."</w:t>
      </w:r>
    </w:p>
    <w:p>
      <w:pPr/>
      <w:r>
        <w:rPr/>
        <w:t xml:space="preserve">Prostory výstavního pavilonu na Černé louce mají okamžitě nové uplatnění. Bude je využívat Český červený kříž jako asistenční centrum pro uprchlíky, kteří k nám přijíždějí z Ukrajiny. </w:t>
      </w:r>
    </w:p>
    <w:p>
      <w:pPr/>
      <w:r>
        <w:rPr>
          <w:b w:val="1"/>
          <w:bCs w:val="1"/>
        </w:rPr>
        <w:t xml:space="preserve">Ivo Vondrák, hejtman MS kraje: </w:t>
      </w:r>
      <w:r>
        <w:rPr/>
        <w:t xml:space="preserve">„Vakcinace pomáhá v boji se smrtelnými infekčními nemocemi už od konce 18. století. A zásadně pomohla  i v boji proti novému koronaviru a k postupnému návratu do normálního života. Očkovací centrum na  Černé louce v tom sehrálo významnou roli. Přál bych si, aby se covid stal běžným lehkým sezónním  onemocněním. A i když to vypadá, že k tomu máme našlápnuto, stále platí, že očkování je jediným  východiskem z koronavirové krize. Nechejte se proto očkovat u svého praktického lékaře nebo na dalších  místech. Velké prostory na ostravském výstavišti teď poslouží k řešení další krizové situace, kterou, věřím,  také zvládneme."</w:t>
      </w:r>
    </w:p>
    <w:p>
      <w:pPr/>
      <w:r>
        <w:rPr>
          <w:b w:val="1"/>
          <w:bCs w:val="1"/>
        </w:rPr>
        <w:t xml:space="preserve">Tomáš Macura, primátor Ostravy: </w:t>
      </w:r>
      <w:r>
        <w:rPr/>
        <w:t xml:space="preserve">„Prostory na Černé louce posloužily v krizové pandemické situaci obyvatelům Ostravy i regionu  významným a skutečně efektivním způsobem. Další využití prostor v rámci asistenčního centra pomoci je  logickým řešením nastalé situace stále se zvyšujícího počtu uprchlíků, kteří se k nám uchylují do bezpečí.  Prostory tak poslouží v krizové situaci opětovně. Je to však jen jeden ze způsobů, jak Ostrava může  Ukrajině pomoci, v řešení je celá řada dalších kroků."</w:t>
      </w:r>
    </w:p>
    <w:p>
      <w:pPr/>
      <w:r>
        <w:rPr/>
        <w:t xml:space="preserve">Provoz očkovacího centra vyšel na 56 milionů korun a jde plně ze zdravotního pojištění. Vyočkováno bylo 380 tisíc vakcín. Centrum Českého červeného kříže pro uprchlíky by mělo být otevřeno v úterý.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0172/ockovaci-centrum-na-cerne-louce-v-ostrave-konci-bude-z-nej-sberne-misto-pro-pomoc-ukraj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2026-04-21T11:48:26+02:00</dcterms:created>
  <dcterms:modified xsi:type="dcterms:W3CDTF">2026-04-21T11:48:26+02:00</dcterms:modified>
</cp:coreProperties>
</file>

<file path=docProps/custom.xml><?xml version="1.0" encoding="utf-8"?>
<Properties xmlns="http://schemas.openxmlformats.org/officeDocument/2006/custom-properties" xmlns:vt="http://schemas.openxmlformats.org/officeDocument/2006/docPropsVTypes"/>
</file>