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vyhlášení ankety Nejlepší sportovci okresu Bruntál roku 2021 se objevily i zajímavé sporty</w:t>
      </w:r>
    </w:p>
    <w:p>
      <w:pPr/>
      <w:r>
        <w:rPr/>
        <w:t xml:space="preserve"> Okres Bruntál každoročně oceňuje deset svých nejlepších sportovců. Určuje je anketa, kterou organizuje Česká unie sportu. Z deseti nejlepších už se ale celkový vítěz neurčuje. Oceňuje se naopak nejlepší sportovní kolektiv.  </w:t>
      </w:r>
    </w:p>
    <w:p>
      <w:pPr/>
      <w:r>
        <w:rPr>
          <w:b w:val="1"/>
          <w:bCs w:val="1"/>
        </w:rPr>
        <w:t xml:space="preserve">Jan Urban, manažer RS ČUS Bruntál: </w:t>
      </w:r>
      <w:r>
        <w:rPr/>
        <w:t xml:space="preserve">„Jsme moc rádi, že za letošní anketa má své opodstatnění, protože naši sportovci úspěšně reprezentovali na mistrových světa, Evropy i republikových šampionátech.“  </w:t>
      </w:r>
    </w:p>
    <w:p>
      <w:pPr/>
      <w:r>
        <w:rPr>
          <w:b w:val="1"/>
          <w:bCs w:val="1"/>
        </w:rPr>
        <w:t xml:space="preserve">Adam Simko, plavec, Bruntál: „</w:t>
      </w:r>
      <w:r>
        <w:rPr/>
        <w:t xml:space="preserve">Já bych chtěl hlavně pokračovat jako hlavně v tom plavání a chci, abych tam dlouho vydržel a aby se mi dařilo a zlepšoval bych se.“  </w:t>
      </w:r>
    </w:p>
    <w:p>
      <w:pPr/>
      <w:r>
        <w:rPr>
          <w:b w:val="1"/>
          <w:bCs w:val="1"/>
        </w:rPr>
        <w:t xml:space="preserve">Karolína Mitová, plavkyně, Staré Město: </w:t>
      </w:r>
      <w:r>
        <w:rPr/>
        <w:t xml:space="preserve">„Zase chci dosáhnout zase třeba republiku, možná někdy i Evropu, až budu starší a chci se tomu nadále i věnovat.“</w:t>
      </w:r>
    </w:p>
    <w:p>
      <w:pPr/>
      <w:r>
        <w:rPr>
          <w:b w:val="1"/>
          <w:bCs w:val="1"/>
        </w:rPr>
        <w:t xml:space="preserve">Matěj Mydlář, šachista, Lichnov: </w:t>
      </w:r>
      <w:r>
        <w:rPr/>
        <w:t xml:space="preserve">„Já jsem začal hrát šachy aspoň v osmi nebo v sedmi a vyhrál jsem třeba mistrovství České republiky a byl jsem třeba čtvrtý na mistrovství EU.“</w:t>
      </w:r>
    </w:p>
    <w:p>
      <w:pPr/>
      <w:r>
        <w:rPr/>
        <w:t xml:space="preserve"> Letos se mezi deset nejlepších sportovců dostali i zástupci sportů zatím poněkud netradičních, možná i trochu opomíjených, ale rozhodně velmi atraktivních.</w:t>
      </w:r>
    </w:p>
    <w:p>
      <w:pPr/>
      <w:r>
        <w:rPr>
          <w:b w:val="1"/>
          <w:bCs w:val="1"/>
        </w:rPr>
        <w:t xml:space="preserve">Katrin Ivanovová, boxerka, Krnov: </w:t>
      </w:r>
      <w:r>
        <w:rPr/>
        <w:t xml:space="preserve">„Tak přivedl mě k tomu taťka a brácha hlavně, taťka má svůj vlastní klub a je prezident celé boxerské asociace ČR. Chtěla jsem to zkusit a nějak jsem se u toho uchytila.“</w:t>
      </w:r>
    </w:p>
    <w:p>
      <w:pPr/>
      <w:r>
        <w:rPr>
          <w:b w:val="1"/>
          <w:bCs w:val="1"/>
        </w:rPr>
        <w:t xml:space="preserve">Anna Michalcová, zápasnice, Krnov: </w:t>
      </w:r>
      <w:r>
        <w:rPr/>
        <w:t xml:space="preserve">„Nakonec jsem to teda vyzkoušela, zalíbilo se mi to a byla jsem úspěšná od začátku, tak mě to samozřejmě bavilo a až doteď jsem tomu propadla.“</w:t>
      </w:r>
    </w:p>
    <w:p>
      <w:pPr/>
      <w:r>
        <w:rPr/>
        <w:t xml:space="preserve"> Sportu se v okrese Bruntál daří. Je to i kvůli tomu, že sport a jeho rozvoj města a obce podporují. Unie sportu si této podpory velmi váží a na vyhlášení sportovců starosty pravidelně zve.   </w:t>
      </w:r>
    </w:p>
    <w:p>
      <w:pPr/>
      <w:r>
        <w:rPr>
          <w:b w:val="1"/>
          <w:bCs w:val="1"/>
        </w:rPr>
        <w:t xml:space="preserve">Jan Urban, manažer RS ČUS Bruntál: </w:t>
      </w:r>
      <w:r>
        <w:rPr/>
        <w:t xml:space="preserve">„Je to pro nás velká pomoc a jsme moc rádi, že v městech a obcích našeho okresu je velká podpora sportu. V letošním roce máme šest, sportovce ze šesti obcí a měst, což je skoro rekord.“</w:t>
      </w:r>
    </w:p>
    <w:p>
      <w:pPr/>
      <w:r>
        <w:rPr/>
        <w:t xml:space="preserve"> Vyhlášení nejlepších sportovců se konalo pravidelně každoročně. Výjimkou byl až loňský rok, kdy se vyhlášení kvůli covidové nákaze nekonalo.  </w:t>
      </w:r>
    </w:p>
    <w:p>
      <w:pPr/>
      <w:r>
        <w:rPr>
          <w:b w:val="1"/>
          <w:bCs w:val="1"/>
        </w:rPr>
        <w:t xml:space="preserve">Ladislav Velebný předseda RS ČUS Bruntál:</w:t>
      </w:r>
      <w:r>
        <w:rPr/>
        <w:t xml:space="preserve"> „Můžu říct, že jsem pravdu rád, že opět po dvou letech se setkáváme s nejlepšími sportovci okresu a že je můžeme nějakým způsobem ocenit. Takže zdar našemu sportu v okrese, ať se jím, daří.“  </w:t>
      </w:r>
    </w:p>
    <w:p>
      <w:pPr/>
      <w:r>
        <w:rPr/>
        <w:t xml:space="preserve"> Anketa o nejlepší sportovce se letos konala po třiačtyřicáté. Je to nejstarší akce podobného druhu v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173/pri-vyhlaseni-ankety-nejlepsi-sportovci-okresu-bruntal-roku-2021-se-objevily-i-zajimave-s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2026-09-29T22:38:28+02:00</dcterms:created>
  <dcterms:modified xsi:type="dcterms:W3CDTF">2026-09-29T22:38:28+02:00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