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7.3.2022, 13:54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Dobrovolní hasiči z Frýdku-Místku budou mít v opravené zbrojnici i novou cisternu</w:t>
      </w:r>
    </w:p>
    <w:p>
      <w:pPr/>
      <w:r>
        <w:rPr/>
        <w:t xml:space="preserve">Jednotka sboru dobrovolných hasičů Frýdek-Místek využívá v současnosti  zásahové vozidlo CAS 32 Tatru T815 6x6 vyrobenou v roce 1989. Město už hasičům  opravuje zbrojnici ve Střelniční ulici a po jejím dokončení pořídí jednotce také  novou cisternu, která bude velkokapacitní a doveze tak k zásahu větší  množství vody.</w:t>
      </w:r>
    </w:p>
    <w:p>
      <w:pPr/>
      <w:r>
        <w:rPr>
          <w:b w:val="1"/>
          <w:bCs w:val="1"/>
        </w:rPr>
        <w:t xml:space="preserve">Petr Korč, primátor Frýdku-Místku/NMFM/:</w:t>
      </w:r>
      <w:r>
        <w:rPr/>
        <w:t xml:space="preserve"> "Jednotka sboru dobrovolných hasičů Frýdek patří k těm,  které mají velmi dobré jméno nejenom v kraji, ale i v celé republice.  My se samozřejmě snažíme, aby měla velmi dobré zázemí. Nyní probíhá  rekonstrukce požární zbrojnice a nabízí se to, že pokud ta zbrojnice bude nová,  tak by bylo výborné, aby v ní byla opravdu i nová špičková technika. My  jsme v rozpočtu vyčlenili částku na nákup nové cisterny, nového vozu. A  zároveň se nám nyní podařilo získat dotaci, která pokryje část těch nákladů.  Tak se spojí dvě věci. V nové zbrojnici bude nová technika, která bude  sloužit a věřím, že přispěje k tomu, aby občané měli klidný spánek."</w:t>
      </w:r>
    </w:p>
    <w:p>
      <w:pPr/>
      <w:r>
        <w:rPr>
          <w:b w:val="1"/>
          <w:bCs w:val="1"/>
        </w:rPr>
        <w:t xml:space="preserve">Jakub Míček, náměstek primátora Frýdku-Místku/ANO/:</w:t>
      </w:r>
      <w:r>
        <w:rPr/>
        <w:t xml:space="preserve"> "Město požádalo o příspěvek na novou výjezdovou techniku z peněz  ministerstva vnitra a bylo úspěšné. Podařilo se nám získat dotaci ve výši 2,5  milionu korun. A to z rozpočtu Ministerstva vnitra – generálního ředitelství  Hasičského záchranného sboru ČR. Pořízení cisternové automobilové stříkačky  vyjde celkem na 8 milionů korun."</w:t>
      </w:r>
    </w:p>
    <w:p>
      <w:pPr/>
      <w:r>
        <w:rPr/>
        <w:t xml:space="preserve">Požárníkům chybělo kvalitní zázemí a také technický stav bývalé  hasičárny už nevyhovoval. Nově budou mít prostornou garáž i výjezdové plochy,  parkování pro osobní vozy i tréninkové dráhy pro hasičský sport. V nově  zateplené budově nebude chybět šatna pro členy jednotky, nové schodiště i  vnitřní instalace. Rekonstrukce vyjde na zhruba 60 milionů korun a hasiči by  nové zázemí měli začít využívat ve druhé polovině letošního roku. Do té doby  mají zřízenu provizorní základnu v prostorách Nemocnice ve Frýdku-Místku.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30225/dobrovolni-hasici-z-frydkumistku-budou-mit-v-opravene-zbrojnici-i-novou-cister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2026-10-22T11:52:52+02:00</dcterms:created>
  <dcterms:modified xsi:type="dcterms:W3CDTF">2026-10-22T11:52:52+02:00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