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7.3.2022,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Frýdku-Místku budou mít v opravené zbrojnici i novou cisternu</w:t>
      </w:r>
    </w:p>
    <w:p>
      <w:pPr/>
      <w:r>
        <w:rPr/>
        <w:t xml:space="preserve">Jednotka sboru dobrovolných hasičů Frýdek-Místek využívá v současnosti  zásahové vozidlo CAS 32 Tatru T815 6x6 vyrobenou v roce 1989. Město už hasičům  opravuje zbrojnici ve Střelniční ulici a po jejím dokončení pořídí jednotce také  novou cisternu, která bude velkokapacitní a doveze tak k zásahu větší  množství vody.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"Jednotka sboru dobrovolných hasičů Frýdek patří k těm,  které mají velmi dobré jméno nejenom v kraji, ale i v celé republice.  My se samozřejmě snažíme, aby měla velmi dobré zázemí. Nyní probíhá  rekonstrukce požární zbrojnice a nabízí se to, že pokud ta zbrojnice bude nová,  tak by bylo výborné, aby v ní byla opravdu i nová špičková technika. My  jsme v rozpočtu vyčlenili částku na nákup nové cisterny, nového vozu. A  zároveň se nám nyní podařilo získat dotaci, která pokryje část těch nákladů.  Tak se spojí dvě věci. V nové zbrojnici bude nová technika, která bude  sloužit a věřím, že přispěje k tomu, aby občané měli klidný spánek."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"Město požádalo o příspěvek na novou výjezdovou techniku z peněz  ministerstva vnitra a bylo úspěšné. Podařilo se nám získat dotaci ve výši 2,5  milionu korun. A to z rozpočtu Ministerstva vnitra – generálního ředitelství  Hasičského záchranného sboru ČR. Pořízení cisternové automobilové stříkačky  vyjde celkem na 8 milionů korun."</w:t>
      </w:r>
    </w:p>
    <w:p>
      <w:pPr/>
      <w:r>
        <w:rPr/>
        <w:t xml:space="preserve">Požárníkům chybělo kvalitní zázemí a také technický stav bývalé  hasičárny už nevyhovoval. Nově budou mít prostornou garáž i výjezdové plochy,  parkování pro osobní vozy i tréninkové dráhy pro hasičský sport. V nově  zateplené budově nebude chybět šatna pro členy jednotky, nové schodiště i  vnitřní instalace. Rekonstrukce vyjde na zhruba 60 milionů korun a hasiči by  nové zázemí měli začít využívat ve druhé polovině letošního roku. Do té doby  mají zřízenu provizorní základnu v prostorách Nemocnice ve Frýdku-Místku.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0225/dobrovolni-hasici-z-frydkumistku-budou-mit-v-opravene-zbrojnici-i-novou-ciste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2026-04-21T03:07:37+02:00</dcterms:created>
  <dcterms:modified xsi:type="dcterms:W3CDTF">2026-04-21T03:07:37+02:00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