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Ostravští strážníci zachránili život mladému muži, resuscitovali ho na zastávce trolejbusu</w:t>
      </w:r>
    </w:p>
    <w:p>
      <w:pPr/>
      <w:r>
        <w:rPr/>
        <w:t xml:space="preserve">Strážníci si muže všimli při běžné pochůzkové činnosti, když procházeli kolem trolejbusové zastávky. Ležel na lavičce v přístřešku zastávky a proto se rozhodli jej zkontrolovat. 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"Později zjištěný 27letý muž začal s hlídkou chabě komunikovat. Z jeho komunikace a nekoordinovaných pohybů bylo strážníkům patrné, že je zřejmě pod vlivem alkoholu nebo jiné omamné a psychotropní látky. Po krátké komunikaci však přestal tento muž jakkoliv reagovat a upadl do bezvědomí. K bezvědomí se připojilo i špatné dýchání a bezprostřední zástava srdce."</w:t>
      </w:r>
    </w:p>
    <w:p>
      <w:pPr/>
      <w:r>
        <w:rPr/>
        <w:t xml:space="preserve">Strážníci poté ihned zahájili nepřímou masáž srdce, ve které se střídali do doby, než dorazili zdravotníci. Poté se ještě se zdravotníky v resuscitaci střídali.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"Mladý muž byl zdravotníky přepraven do Fakultní nemocnice v Ostravě-Porubě. Od začátku roku se již jedná o druhou záchranu života. 23. února hlídka strážníků-kynologů prováděla úspěšně nepřímou masáž srdce 68leté ženě, která prodělala zástavu srdce na ulici v Ostravě-Fifejdách."</w:t>
      </w:r>
    </w:p>
    <w:p>
      <w:pPr/>
      <w:r>
        <w:rPr/>
        <w:t xml:space="preserve">{{souvisejici-clanek-"11000030231"}}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234/video-ostravsti-straznici-zachranili-zivot-mlademu-muzi-resuscitovali-ho-na-zastavce-trolej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2026-10-02T21:25:13+02:00</dcterms:created>
  <dcterms:modified xsi:type="dcterms:W3CDTF">2026-10-02T21:25:13+02:00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