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8.3.2022,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Pacientky i sestřičky v Karvinské hornické nemocnice dostaly k MDŽ kytičku i sladkost</w:t>
      </w:r>
    </w:p>
    <w:p>
      <w:pPr/>
      <w:r>
        <w:rPr/>
        <w:t xml:space="preserve">Milé překvapení v podobě krásné květiny čekalo na pacientky, které ráno 8. března, v den mezinárodnímu svátku žen přicházely do Karvinské hornické nemocnice. </w:t>
      </w:r>
    </w:p>
    <w:p>
      <w:pPr/>
      <w:r>
        <w:rPr>
          <w:b w:val="1"/>
          <w:bCs w:val="1"/>
        </w:rPr>
        <w:t xml:space="preserve">anketa: obdarovaná žena</w:t>
      </w:r>
      <w:r>
        <w:rPr/>
        <w:t xml:space="preserve">: " Je to velká pozornost, jsem nečekala, protože ten svátek celkem zaniká, teď se obnovuje, jsem ráda."</w:t>
      </w:r>
    </w:p>
    <w:p>
      <w:pPr/>
      <w:r>
        <w:rPr/>
        <w:t xml:space="preserve">Kytičku a malé občerstvení dostaly i zaměstnankyně nemocnice.</w:t>
      </w:r>
    </w:p>
    <w:p>
      <w:pPr/>
      <w:r>
        <w:rPr>
          <w:b w:val="1"/>
          <w:bCs w:val="1"/>
        </w:rPr>
        <w:t xml:space="preserve">anketa: obdarované ženy: "</w:t>
      </w:r>
      <w:r>
        <w:rPr/>
        <w:t xml:space="preserve">To je nádhera, to vždycky každou ženu potěší květina a něco sladkého k tomu, to je taková sladká tečka, krásná, nádherná ." "Je to milé překvapení, nečekali jsme to."</w:t>
      </w:r>
    </w:p>
    <w:p>
      <w:pPr/>
      <w:r>
        <w:rPr>
          <w:b w:val="1"/>
          <w:bCs w:val="1"/>
        </w:rPr>
        <w:t xml:space="preserve">Tomáš Canibal, ředitel KHN:</w:t>
      </w:r>
      <w:r>
        <w:rPr/>
        <w:t xml:space="preserve"> "Je 8. března, MDŽ, my jsme se rozhodli, že naše zaměstnankyně, ale i pacientky obdarujeme kytičkou, která k tomuto svátku patří. Pořídili jsme 430 tulipánů, to číslo je symbolické, protože právě tolik žen pracuje v KHN. Chceme ženám sdělit, že o nich víme, že si jich vážíme, že jim děkujeme za jejich práci a že jim přejeme vše dobré."</w:t>
      </w:r>
    </w:p>
    <w:p>
      <w:pPr/>
      <w:r>
        <w:rPr/>
        <w:t xml:space="preserve">Nezapomnělo se ani na pacientky na pokojích lůžkových odděleních. </w:t>
      </w:r>
    </w:p>
    <w:p>
      <w:pPr/>
      <w:r>
        <w:rPr/>
        <w:t xml:space="preserve">Podobnou akci k MDŽ zorganizovala nemocnice i vloni.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239/pacientky-i-sestricky-v-karvinske-hornicke-nemocnice-dostaly-k-mdz-kyticku-i-sladk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2026-10-07T22:39:53+02:00</dcterms:created>
  <dcterms:modified xsi:type="dcterms:W3CDTF">2026-10-07T22:39:53+02:00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