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uvolní z rozpočtu 10 mil. korun pro potřeby uprchlíků. Ve městě jich je asi stovka</w:t>
      </w:r>
    </w:p>
    <w:p>
      <w:pPr/>
      <w:r>
        <w:rPr/>
        <w:t xml:space="preserve">Jaroslav  přijel do Opavy se svou ženou a třemi dětmi ze Zakarpatské  Ukrajiny. Zázemí našla tato rodina stejně jako mnohé další v  evakuačním centru.  Teď je čeká registrace v kontaktním centru  v Ostravě, kde si mohou vyřídit vízum.</w:t>
      </w:r>
    </w:p>
    <w:p>
      <w:pPr/>
      <w:r>
        <w:rPr>
          <w:b w:val="1"/>
          <w:bCs w:val="1"/>
        </w:rPr>
        <w:t xml:space="preserve">Jaroslav:  </w:t>
      </w:r>
      <w:r>
        <w:rPr>
          <w:i w:val="1"/>
          <w:iCs w:val="1"/>
        </w:rPr>
        <w:t xml:space="preserve">„Chceme zůstat tady, v  Čechách, v Opavě. Chceme pracovat, ne jen tak sedět.“</w:t>
      </w:r>
    </w:p>
    <w:p>
      <w:pPr/>
      <w:r>
        <w:rPr/>
        <w:t xml:space="preserve">  Podobně jako Jaroslav  přemýšlí asi polovina zdejších uprchlíků.  Další se rozhodli  pokračovat do dalších měst v republice. Nebo třeba dál do  Polska, Maďarska nebo Německa. Lidé kteří chtějí v Opavě  zůstat, jsou ubytováni v hotelích. Bydlení, stravu a také  další potřebné věci zajišťuje město Opava. Zastupitelé na to  nyní uvolnili z rozpočtu 10 milionů korun.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rád a děkuji zastupitelům, že dnes pomohli schválit 10 mil.  korun na rychlou pomoc ukrajinský uprchlíkům. Jedná se o cílenou  pomoc na lokální úrovni.“</w:t>
      </w:r>
    </w:p>
    <w:p>
      <w:pPr/>
      <w:r>
        <w:rPr/>
        <w:t xml:space="preserve">  Ovšem  nepomáhá jen město. Ubytování běžencům nabídli nezištně  také desítky místních lidí a nebo příbuzní, kteří v Čechách  již delší čas pracují. </w:t>
      </w:r>
    </w:p>
    <w:p>
      <w:pPr/>
      <w:r>
        <w:rPr/>
        <w:t xml:space="preserve">  Opavský  magistrát zřídil již dříve linku a e-mailovou adresu, kde mohou  lidé nabízet svou pomoc, případně se informovat, co je potřeba.          </w:t>
      </w:r>
      <w:r>
        <w:rPr>
          <w:b w:val="1"/>
          <w:bCs w:val="1"/>
        </w:rPr>
        <w:t xml:space="preserve">NABÍDKA  POMOCI, OPAVSKO</w:t>
      </w:r>
      <w:r>
        <w:rPr/>
        <w:t xml:space="preserve">     tel:         734 648 051        (po –  pá  8,00 – 16,00 hod.)       e-mail:    ukrajina@opava-city.cz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45/opava-uvolni-z-rozpoctu-10-mil-korun-pro-potreby-uprchliku-ve-meste-jich-je-asi-st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