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A Heimstaden společně pomáhají lidem z Ukrajiny s bydlením</w:t>
      </w:r>
    </w:p>
    <w:p>
      <w:pPr/>
      <w:r>
        <w:rPr/>
        <w:t xml:space="preserve">Sklady humanitární organizace ADRA jsou plné nejrůznějších věcí, které lidé věnovali na pomoc lidem z Ukrajiny. Dobrovolníci je v těchto dnech třídí a kompletují, aby je následně převezli do bytů, kde budou uprchlíci bydlet. </w:t>
      </w:r>
    </w:p>
    <w:p>
      <w:pPr/>
      <w:r>
        <w:rPr>
          <w:b w:val="1"/>
          <w:bCs w:val="1"/>
        </w:rPr>
        <w:t xml:space="preserve">Marcela Holková,</w:t>
      </w:r>
      <w:r>
        <w:rPr>
          <w:b w:val="1"/>
          <w:bCs w:val="1"/>
        </w:rPr>
        <w:t xml:space="preserve">vedoucí sociálního šatníku ADRY v Karviné: </w:t>
      </w:r>
      <w:r>
        <w:rPr/>
        <w:t xml:space="preserve">"Tato pomoc je určena do rodin, které tady přijíždí z Ukrajiny a těmito věcmi se vybavují holobyty, které připravujeme pro ně. Do bytu je třeba všechno, takže kuchyňské náčiní, povlečení, ručníky, hygiena, drogerie, takže to, co je u nás normální, to potřebujeme i do těch nových holobytů."</w:t>
      </w:r>
    </w:p>
    <w:p>
      <w:pPr/>
      <w:r>
        <w:rPr/>
        <w:t xml:space="preserve">Byty lidem z Ukrajiny poskytne společnost Heimstaden napříč celým regionem.</w:t>
      </w:r>
    </w:p>
    <w:p>
      <w:pPr/>
      <w:r>
        <w:rPr>
          <w:b w:val="1"/>
          <w:bCs w:val="1"/>
        </w:rPr>
        <w:t xml:space="preserve">Kateřina Piechowicz, mluvčí společnost Heimstaden</w:t>
      </w:r>
      <w:r>
        <w:rPr/>
        <w:t xml:space="preserve">: "Okamžitě po vypuknutí konfliktu jsme dali vládě potažmo Správě uprchlických zařízení k dispozici 500 bytů, které mohou lidé z Ukrajiny bezplatně využívat včetně energií. Ve spolupráci s ADROU a Textilní bankou a díky kolegům a dobrovolníkům jsme schopni rodinám zajistit základní vybavení a pomoci se v našem regionu zorientovat."</w:t>
      </w:r>
    </w:p>
    <w:p>
      <w:pPr/>
      <w:r>
        <w:rPr/>
        <w:t xml:space="preserve">Žádosti postupně narůstají, v příštím týdnu očekává společnost Heimastaden příjezd pěstounských rodin a pro ně hledají vhodné byty.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254/adra-a-heimstaden-spolecne-pomahaji-lidem-z-ukrajiny-s-byd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2026-05-19T14:53:18+02:00</dcterms:created>
  <dcterms:modified xsi:type="dcterms:W3CDTF">2026-05-19T14:53:18+02:00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