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Ukrajinu vyrazily dopoledne z Ostravy sanitky. Červenému kříži je daroval MS kraj</w:t>
      </w:r>
    </w:p>
    <w:p>
      <w:pPr/>
      <w:r>
        <w:rPr/>
        <w:t xml:space="preserve">Peníze, potraviny, oblečení, ale i vojenská technika směřuje nyní na Ukrajinu z různých koutů naší země. Z Ostravy navíc ale vyrazilo 5 sanitek, což je velmi důležité a může to znamenat spoustu zachráněných lidských životů. Zdravotnická záchranná služba je darovala Českému červenému kříži.</w:t>
      </w:r>
    </w:p>
    <w:p>
      <w:pPr/>
      <w:r>
        <w:rPr>
          <w:b w:val="1"/>
          <w:bCs w:val="1"/>
        </w:rPr>
        <w:t xml:space="preserve">Jakub Unucka, náměstek hejtmana MS kraje</w:t>
      </w:r>
      <w:r>
        <w:rPr/>
        <w:t xml:space="preserve">: „Starší sanitky by za normálních okolností byly  s nejvyšší pravděpodobností prodány. Nápad věnovat je ukrajinskému Červenému kříži nás nadchl,  rada kraje tento návrh jednomyslně schválila. Sanitky sice nejsou nové, ale jsou ve velmi dobrém  stavu, jsou pravidelně servisované a čerstvě mají po kontrole technického stavu. Jsou vybavené  zdravotnickou i transportní technikou, takže bezprostředně po příjezdu na Ukrajinu mohou začít  sloužit přepravě pacientů. Po doplnění léčiv pak mohou fungovat i jako vozidla rychlé zdravotnické  pomoci."</w:t>
      </w:r>
    </w:p>
    <w:p>
      <w:pPr/>
      <w:r>
        <w:rPr/>
        <w:t xml:space="preserve">Červený kříž sanitky nejprve na Ukrajinu zapůjčí, ale až bude více času, vyřídí se i potřebné doklad k jejich darování. </w:t>
      </w:r>
    </w:p>
    <w:p>
      <w:pPr/>
      <w:r>
        <w:rPr>
          <w:b w:val="1"/>
          <w:bCs w:val="1"/>
        </w:rPr>
        <w:t xml:space="preserve">Alžběta Hrabovská, ředitelka Českého červeného kříže Ostrava: </w:t>
      </w:r>
      <w:r>
        <w:rPr/>
        <w:t xml:space="preserve">"Sanitní vozy jsou v tuto chvíli pro ně úplně to nejcennější, co mohou mít. Nemocnice jsou bombardovány, podmínky tam nejsou dobré a ta sanitka je jediný možný prostředek, jak se za zraněnými dostat a pomoci jim." </w:t>
      </w:r>
    </w:p>
    <w:p>
      <w:pPr/>
      <w:r>
        <w:rPr/>
        <w:t xml:space="preserve">Problém s řidiči sanitek nebyl. Přihlásili se dobrovolně a jsou hrdí, že mohu pomoci i takto. Doposud se uprchlíkům věnovali především v asistenčním centru. </w:t>
      </w:r>
    </w:p>
    <w:p>
      <w:pPr/>
      <w:r>
        <w:rPr>
          <w:b w:val="1"/>
          <w:bCs w:val="1"/>
        </w:rPr>
        <w:t xml:space="preserve">Daniel Giera, velitel konvoje sanitek ČČK,: </w:t>
      </w:r>
      <w:r>
        <w:rPr/>
        <w:t xml:space="preserve">"Samotná cesta a příjezd na Ukrajinu v nás zatím žádný strach nevzbuzuje, uvidíme, jak to bude po cestě. Čeká nás cesta přes celé Slovensko, pojedeme asi 6 hodin." </w:t>
      </w:r>
    </w:p>
    <w:p>
      <w:pPr/>
      <w:r>
        <w:rPr/>
        <w:t xml:space="preserve">Sanitky vyrazily přesně v 10 hodin a musejí spěchat, protože od 22 hodin je na Ukrajině zákaz vycházení. Konvoj doprovází hasiči, kteří pak řidiče přivezou zpátky.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59/na-ukrajinu-vyrazily-dopoledne-z-ostravy-sanitky-cervenemu-krizi-je-daroval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2026-04-19T12:15:27+02:00</dcterms:created>
  <dcterms:modified xsi:type="dcterms:W3CDTF">2026-04-19T12:15:27+02:00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