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Karviné si prohlubují znalosti v dopravním kroužku, policisté to chválí</w:t>
      </w:r>
    </w:p>
    <w:p>
      <w:pPr/>
      <w:r>
        <w:rPr/>
        <w:t xml:space="preserve">Dopravní výchova je součástí rámcově vzdělávacího plánu základního vzdělání. Nejde ale o samostatný předmět, prolíná se do předmětů jako je například přírodověda nebo prvouka na prvním stupni a občanská nauka nebo rodinná výchova na stupni druhém. A protože má tedy omezený časový prostor, na některých školách se věnují dopravní výchově v zájmových kroužcích, jeden takový funguje už řádku let na Základní škole U Studny.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>
          <w:i w:val="1"/>
          <w:iCs w:val="1"/>
        </w:rPr>
        <w:t xml:space="preserve">“V kroužku se snažíme hravou formou procvičovat pravidla silničního provozu z hlediska chodce, cyklisty nebo z hlediska cestujícího v nějakém dopravním prostředku.</w:t>
      </w:r>
    </w:p>
    <w:p>
      <w:pPr/>
      <w:r>
        <w:rPr>
          <w:b w:val="1"/>
          <w:bCs w:val="1"/>
        </w:rPr>
        <w:t xml:space="preserve">Miroslav Kolatek, komisař oddělení prevence PČR MSK:</w:t>
      </w:r>
      <w:r>
        <w:rPr/>
        <w:t xml:space="preserve"> "Z pohledu PČR tyto preventivní aktivity určitě vítáme, děti jsou v silničním provozu rizikovou skupinou a tak je velmi důležité, aby znaly pravidla silničního provozu.</w:t>
      </w:r>
    </w:p>
    <w:p>
      <w:pPr/>
      <w:r>
        <w:rPr>
          <w:b w:val="1"/>
          <w:bCs w:val="1"/>
        </w:rPr>
        <w:t xml:space="preserve">anketa: členové dopravního kroužku: </w:t>
      </w:r>
      <w:r>
        <w:rPr>
          <w:i w:val="1"/>
          <w:iCs w:val="1"/>
        </w:rPr>
        <w:t xml:space="preserve">"Procvičuji si dopravní značky, když jsem v první a druhé třídě nedávala pozor." "Když jezdím na kole, tak vím, jestli tam můžu, jestli tam nesmím."</w:t>
      </w:r>
    </w:p>
    <w:p>
      <w:pPr/>
      <w:r>
        <w:rPr>
          <w:i w:val="1"/>
          <w:iCs w:val="1"/>
        </w:rPr>
        <w:t xml:space="preserve">Kromě toho se děti v dopravním kroužku učí i základy poskytování první pomoci, třeba pro případ, že by byly svědkem dopravní nehody.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70/deti-z-karvine-si-prohlubuji-znalosti-v-dopravnim-krouzku-policiste-to-ch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2026-05-31T08:22:30+02:00</dcterms:created>
  <dcterms:modified xsi:type="dcterms:W3CDTF">2026-05-31T08:22:30+02:00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