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12.3.2022,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Sběrné místo humanitární pomoci pro Ukrajinu v budově polikliniky bylo dočasně uzavřeno</w:t>
      </w:r>
    </w:p>
    <w:p>
      <w:pPr/>
      <w:r>
        <w:rPr/>
        <w:t xml:space="preserve">Sběrné místo v budově polikliniky v Mizerově bylo ve čtvrtek 10. března dočasně uzavřeno. </w:t>
      </w:r>
    </w:p>
    <w:p>
      <w:pPr/>
      <w:r>
        <w:rPr>
          <w:b w:val="1"/>
          <w:bCs w:val="1"/>
        </w:rPr>
        <w:t xml:space="preserve">Lukáš Hudeček, mluvčí Karviné</w:t>
      </w:r>
      <w:r>
        <w:rPr/>
        <w:t xml:space="preserve">: “My jsme se rozhodli dočasně uzavřít sběrné místo v budově polikliniky a to z toho důvodu, že těch darů od občanů máme dostatek. Je to jak povlečení, tak lůžkoviny, oblečení i potraviny, máme dostatek kočárků. Ty věci budeme aktuálně distribuovat do míst, kde my ubytováváme lidi, kteří museli opustit své domovy kvůli válce na Ukrajině. Také budeme spolupracovat s humanitárními organizacemi, kterým budeme dodávat materiál. Pokud by nastala situace, že toho materiálu bude opět málo a bude potřeba, znovu to sběrné místo v budově polikliniky otevřeme."</w:t>
      </w:r>
    </w:p>
    <w:p>
      <w:pPr/>
      <w:r>
        <w:rPr/>
        <w:t xml:space="preserve">Sběrné místo fungovalo deset dní, otevřeno bylo v úterý 1. března. O přebírku darovaných věcí se postarali zástupci odboru sociálního s dobrovolnou pomocí seniorů z městských klubů.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0280/sberne-misto-humanitarni-pomoci-pro-ukrajinu-v-budove-polikliniky-bylo-docasne-uzavr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2026-09-06T15:08:30+02:00</dcterms:created>
  <dcterms:modified xsi:type="dcterms:W3CDTF">2026-09-06T15:08:30+02:00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