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na Máchově ulici čeká přestavba, proto už se kolem kácely stromy</w:t>
      </w:r>
    </w:p>
    <w:p>
      <w:pPr/>
      <w:r>
        <w:rPr/>
        <w:t xml:space="preserve">Domov Duha pro seniory, jehož zřizovatele je Moravskoslezský kraj, sídlí v Novém Jičíně ve třech budovách. Právě tato na Máchově ulici už se dlouhodobě nachází v nevyhovujícím technickém stavu, a to především z hlediska statiky, rozvodů vody a elektroinstalace.  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“O rekonstrukci budovy Máchova a spojovací chodby se začalo hovořit a komunikovat se zřizovatelem od roku 2015, kdy jsem jako ředitel začala upozorňovat na nějaké nedostatky na budově. Takže jsme to začali řešit a vznik projekt, který byl loni dokončený.” </w:t>
      </w:r>
    </w:p>
    <w:p>
      <w:pPr/>
      <w:r>
        <w:rPr/>
        <w:t xml:space="preserve">Stavební zásah se bude týkat samotné budovy z roku 1931, a také zastřešené chodby, která ji spojuje s domem pro seniory na Bezručově ulici.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se rozhodli, že na Bezručově ulici tu propojku té chodby zvýšíme, zvýšíme tím kapacitu a taktéž přirozené prostředí pro naše seniory a zároveň vytvoříme na střeše té přístavby velkou letní zahradu, kde budou moci senioři trávit svůj volný čas.”  </w:t>
      </w:r>
    </w:p>
    <w:p>
      <w:pPr/>
      <w:r>
        <w:rPr/>
        <w:t xml:space="preserve">V současné době probíhá soutěž na zhotovitele stavba, která vyjde na zhruba 240 milionů korun. Předpokládaný termín zahájení je v červnu, hotovo má být na podzim roku 2023. Už teď v zimě předcházelo rekonstrukci rozsáhlé kácení stromů a dřevin v sousedství domova i v jeho zahradě. Po dokončení stavby budou nahrazeny novou výsadbou.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“Protože se budou dělat různé přeložky, zpevňovat komunikace, dělat nové zahrady a vyroste nám tady vlastně i novostavby a povede to k navýšení kapacity služeb, které jsou potřebné. Takže jakmile bude postaveno, zrekonstruováno, tak bude i náhradní výsadba. Z naší strany určitě chceme hodně zeleně, protože jsme čekali, až se ty zahrady zrekonstruují, aby tam uživatelé mohli trávit ten svůj volný čas, takže určitě zeleň bude.”  </w:t>
      </w:r>
    </w:p>
    <w:p>
      <w:pPr/>
      <w:r>
        <w:rPr/>
        <w:t xml:space="preserve">V obou budovách je tu nyní celkem 125 seniorů. Stavba, jejíž součástí je zvýšení domu Máchova o jedno patro a nová přístavba, rozšíří kapacitu zhruba o 30 uživatelů. Po dobu rekonstrukce budou klienti z Máchovy přestěhováni do náhradních prostor ve Frenštátě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91/domov-na-machove-ulici-ceka-prestavba-proto-uz-se-kolem-kacely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2026-07-05T03:47:25+02:00</dcterms:created>
  <dcterms:modified xsi:type="dcterms:W3CDTF">2026-07-05T03:47:25+02:00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