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11.3.2022, 09:14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zachránili od požáru rodinný dům. Přístavek ale lehl popelem</w:t>
      </w:r>
    </w:p>
    <w:p>
      <w:pPr/>
      <w:r>
        <w:rPr/>
        <w:t xml:space="preserve">Operační středisko hasičů bylo o požáru přístavku u rodinného domu o  půdorysu 9 x 7 metrů – informováno  krátce po 19. hodině. Do  Lískovce ihned vyjela jednotka ze stanice Frýdek-Místek, společně s ní tři jednotky dobrovolných  hasičů – Lískovec, Frýdek a Paskov a vyrazil i automobilový žebřík. </w:t>
      </w:r>
    </w:p>
    <w:p>
      <w:pPr/>
      <w:r>
        <w:rPr>
          <w:b w:val="1"/>
          <w:bCs w:val="1"/>
        </w:rPr>
        <w:t xml:space="preserve">Petr Kůdela, mluvčí HZS MS kraje: </w:t>
      </w:r>
      <w:r>
        <w:rPr/>
        <w:t xml:space="preserve">"Hasiči v první fázi zastavili šíření požáru a uhasili fasádu domu, potom začali  hasit přístavek. Dovnitř vnikli po nastavovacím žebříku, z automobilového žebříku  hlídali střechu rodinného domu, aby se na ni požár nerozšířil.</w:t>
      </w:r>
    </w:p>
    <w:p>
      <w:pPr/>
      <w:r>
        <w:rPr/>
        <w:t xml:space="preserve">Hasiči oheň ovládli za 42 minut a další hodinu trvalo dohašování. Použili přitom 4 vodní proudy a museli zasahovat v dýchací technice. Obytný přístavek bohužel nebyl vybaven požárním hlásičem. </w:t>
      </w:r>
    </w:p>
    <w:p>
      <w:pPr/>
      <w:r>
        <w:rPr>
          <w:b w:val="1"/>
          <w:bCs w:val="1"/>
        </w:rPr>
        <w:t xml:space="preserve">Petr Kůdela, mluvčí HZS MS kraje: </w:t>
      </w:r>
      <w:r>
        <w:rPr/>
        <w:t xml:space="preserve">"V obytném přístavku nebyl instalován žádný  hlásič, který by mohl včas upozornit na vznikající požár obyvatele domu, respektive  jejich sousedy či kolemjdoucí osoby."</w:t>
      </w:r>
    </w:p>
    <w:p>
      <w:pPr/>
      <w:r>
        <w:rPr/>
        <w:t xml:space="preserve">Předběžná škoda je odhadnuta na 800 tisíc korun. Podle hasičů, ale možná stačilo investovat zhruba 300 korun do požárního hlásiče a oheň mohl být zlikvidován už v zárodku. Jeho příčina je v šetření.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0293/hasici-zachranili-od-pozaru-rodinny-dum-pristavek-ale-lehl-pope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2026-04-16T12:33:02+02:00</dcterms:created>
  <dcterms:modified xsi:type="dcterms:W3CDTF">2026-04-16T12:33:02+02:00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