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11.3.2022,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Slezskému FC chybí peníze do konce sezóny, vyřeší to půjčka od města Opavy</w:t>
      </w:r>
    </w:p>
    <w:p>
      <w:pPr/>
      <w:r>
        <w:rPr/>
        <w:t xml:space="preserve">O  chybějící peníze přišel zastupitele  požádat předseda  představenstva  Slezského fotbalového klubu Zdeněk Viktorin.  Podle něj finanční situaci zkomplikoval přislíbený příspěvek  UEFA za loňské účinkování v první lize. Na účet klubu totiž  putovalo mnohem méně peněz, než očekával.</w:t>
      </w:r>
    </w:p>
    <w:p>
      <w:pPr/>
      <w:r>
        <w:rPr>
          <w:b w:val="1"/>
          <w:bCs w:val="1"/>
        </w:rPr>
        <w:t xml:space="preserve">Zdeněk  Viktorin, předseda představenstva Slezský FC Opava: </w:t>
      </w:r>
      <w:r>
        <w:rPr/>
        <w:t xml:space="preserve">„Jarní část není pokrytá. My teď hledáme cesty, jak  rozpočet doplnit, a překlenout toto období.“</w:t>
      </w:r>
    </w:p>
    <w:p>
      <w:pPr/>
      <w:r>
        <w:rPr/>
        <w:t xml:space="preserve">Do  konce sezony Slezský fotbalový klub potřebuje údajně 10 mil.  korun. Zastupitelé nakonec zvedli ruku pouze pro dvou milionovou  bezúročnou půjčku s dobou splatnosti na 2 roky.  </w:t>
      </w:r>
    </w:p>
    <w:p>
      <w:pPr/>
      <w:r>
        <w:rPr/>
        <w:t xml:space="preserve">Majoritní  vlastník, město Opava, nezachraňuje klub poprvé. Možná také  kvůli tomu předcházela schválení půjčky dlouhá diskuse.</w:t>
      </w:r>
    </w:p>
    <w:p>
      <w:pPr/>
      <w:r>
        <w:rPr>
          <w:b w:val="1"/>
          <w:bCs w:val="1"/>
        </w:rPr>
        <w:t xml:space="preserve">Dalibor  Halátek (Změna pro Opavu), člen Zastupitelstva města Opavy:  </w:t>
      </w:r>
      <w:r>
        <w:rPr/>
        <w:t xml:space="preserve">„Dneska nás nikdo  nepřesvědčil o tom, že ta půjčka bude někdy splacená. Tak  jako nám nikdy nebylo předloženo vyúčtování 24 mil. dotace,  která byla před 3 lety do SFC dána.“</w:t>
      </w:r>
    </w:p>
    <w:p>
      <w:pPr/>
      <w:r>
        <w:rPr/>
        <w:t xml:space="preserve">Původně  měli opavští zastupitelé projednat angažmá krizového manažera  ve Slezském FC. To ale vedení  klubu odmítlo.</w:t>
      </w:r>
    </w:p>
    <w:p>
      <w:pPr/>
      <w:r>
        <w:rPr>
          <w:b w:val="1"/>
          <w:bCs w:val="1"/>
        </w:rPr>
        <w:t xml:space="preserve">Petr  Orieščík, náměstek primátora Opavy: </w:t>
      </w:r>
      <w:r>
        <w:rPr/>
        <w:t xml:space="preserve">„Já  se té varianty nevzdávám. My samozřejmě jednáme i s nějakými  partnery. A je to logické. Pokud chce někdo posílat do klubu  peníze, tak tam chce mít svého zástupce.“</w:t>
      </w:r>
    </w:p>
    <w:p>
      <w:pPr/>
      <w:r>
        <w:rPr/>
        <w:t xml:space="preserve">Město  dlouhodobě usiluje o prodej opavského  fotbalu. Právě  krizový manažer by měl vše nachystat tak, aby nový vlastník  mohl do klubu vstoupit od 1. července.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299/slezskemu-fc-chybi-penize-do-konce-sezony-vyresi-to-pujcka-od-mesta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2026-04-16T11:11:10+02:00</dcterms:created>
  <dcterms:modified xsi:type="dcterms:W3CDTF">2026-04-16T11:11:10+02:00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