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11.3.2022, 15:55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Hromady suti, pneumatiky a další odpady jsou pryč. Z centra Ostravy mizí obří černé skládky</w:t>
      </w:r>
    </w:p>
    <w:p>
      <w:pPr/>
      <w:r>
        <w:rPr>
          <w:b w:val="1"/>
          <w:bCs w:val="1"/>
        </w:rPr>
        <w:t xml:space="preserve">Místní obyvatel: </w:t>
      </w:r>
      <w:r>
        <w:rPr/>
        <w:t xml:space="preserve">“V noci tady jezdily auta. Vyklopily tu binec, třeba plastová okna ze stavby.”</w:t>
      </w:r>
    </w:p>
    <w:p>
      <w:pPr/>
      <w:r>
        <w:rPr/>
        <w:t xml:space="preserve">Majitelé pozemků skládku odmítli zlikvidovat s tím, že nejsou původci. Ujala se toho nakonec Ostrava prostřednictvím své společnosti Městské lesy. Odhadem bylo na skládce asi 700 tun odpadu.</w:t>
      </w:r>
    </w:p>
    <w:p>
      <w:pPr/>
      <w:r>
        <w:rPr>
          <w:b w:val="1"/>
          <w:bCs w:val="1"/>
        </w:rPr>
        <w:t xml:space="preserve">Anketa: místní obyvatelé: </w:t>
      </w:r>
      <w:r>
        <w:rPr/>
        <w:t xml:space="preserve">“Chvála pánu bohu. Byli tady potkani velcí jako krávy.” </w:t>
      </w:r>
    </w:p>
    <w:p>
      <w:pPr/>
      <w:r>
        <w:rPr/>
        <w:t xml:space="preserve">“Bylo to hnusné. Jsme rádi, že jsme se toho zbavili.”</w:t>
      </w:r>
    </w:p>
    <w:p>
      <w:pPr/>
      <w:r>
        <w:rPr/>
        <w:t xml:space="preserve">V Ostravě už mizí další černá skládka. Bourá a uklízí se přímo na břehu Ostravice u oblíbených Komenského sadů na ulici Muglinovská, kde se válí hromady suti, pneumatik a dalšího odpadu v okolí rozpadlých garáží.</w:t>
      </w:r>
    </w:p>
    <w:p>
      <w:pPr/>
      <w:r>
        <w:rPr>
          <w:b w:val="1"/>
          <w:bCs w:val="1"/>
        </w:rPr>
        <w:t xml:space="preserve">Rostislav Řeha (Piráti), místostarosta MOb Moravská Ostrava a Přívoz: </w:t>
      </w:r>
      <w:r>
        <w:rPr/>
        <w:t xml:space="preserve">“První polovina je vyčištěna úplně. Ta druhá polovina je trošku složitější, protože tam zbývá 5, 6 garáží, které nám původní majitelé nepředali. Mezitím už ale nastoupil stavební úřad, který je vyzval k likvidaci, protože ty stavby jako takové už neplní svůj účel. Jsou polorozpadlé, nemají střechy a další věci.” </w:t>
      </w:r>
    </w:p>
    <w:p>
      <w:pPr/>
      <w:r>
        <w:rPr/>
        <w:t xml:space="preserve">Likvidace této černé skládky vyjde na několik milionů korun a obvod už požádal o finanční výpomoc ostravský magistrát.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centrum/11000030302/hromady-suti-pneumatiky-a-dalsi-odpady-jsou-pryc-z-centra-ostravy-mizi-obri-cerne-skladk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2026-08-28T12:40:52+02:00</dcterms:created>
  <dcterms:modified xsi:type="dcterms:W3CDTF">2026-08-28T12:40:52+02:00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