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sjezdovkách v Beskydech se letos až do Velikonoc lyžovat nebude</w:t>
      </w:r>
    </w:p>
    <w:p>
      <w:pPr/>
      <w:r>
        <w:rPr/>
        <w:t xml:space="preserve">Zimní sezona pomalu končí, přesto jsou sjezdovky v Beskydech plné lyžařů. Vlekaři počítají s tím, že sjezdovky udrží v provozu do začátku dubna.   </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certifikáty, ale potom po tom uvolnění bylo vidět, že ti lidé opravdu si našli tu cestu, přijeli ve větším počtu a je to vidět i teď, když jsou brněnské prázdniny, že tady je celkem plno. Takže sezona je po té loňské je velmi úspěšná a jsme spokojení.” </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w:t>
      </w:r>
    </w:p>
    <w:p>
      <w:pPr/>
      <w:r>
        <w:rPr/>
        <w:t xml:space="preserve">Ještě dříve skončí večerní lyžování. Ta poslední se v Bílé budou konat v úterý a ve čtvrtek.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316/na-sjezdovkach-v-beskydech-se-letos-az-do-velikonoc-lyzov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2026-07-01T20:43:04+02:00</dcterms:created>
  <dcterms:modified xsi:type="dcterms:W3CDTF">2026-07-01T20:43:04+02:00</dcterms:modified>
</cp:coreProperties>
</file>

<file path=docProps/custom.xml><?xml version="1.0" encoding="utf-8"?>
<Properties xmlns="http://schemas.openxmlformats.org/officeDocument/2006/custom-properties" xmlns:vt="http://schemas.openxmlformats.org/officeDocument/2006/docPropsVTypes"/>
</file>