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 muž chtěl skočit z mostu, strážníci a policisté mu v tom zabránili</w:t>
      </w:r>
    </w:p>
    <w:p>
      <w:pPr/>
      <w:r>
        <w:rPr/>
        <w:t xml:space="preserve">Překročil svodidla na mostě nad dálnicí a nebezpečně se předklání přes zábradlí mostu. Tak znělo oznámení na linku 156 od náhodného svědka ve středu 9. března po 16:00 hodině. Ten si všiml muže na kruhovém objezdu nad dálnicí v Ostravě-Svinově. Pro chodce je to běžně nepřístupné místo.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"Hlídka po příjezdu na místo zjistila, že se na místě skutečně nachází mladý muž,  který překročil svodidla lemující komunikaci a opírá se o vnější zábradlí mostu."</w:t>
      </w:r>
    </w:p>
    <w:p>
      <w:pPr/>
      <w:r>
        <w:rPr/>
        <w:t xml:space="preserve">Strážnici se proto pokusili s tímto mužem navázat komunikaci.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 oslovení muž s hlídkou nejprve komunikoval velmi sporadicky. Díky empatickému přístupu  strážníků se však po nějakém čase muž hlídce svěřil, že je pod vlivem drog a má  rodinné problémy."</w:t>
      </w:r>
    </w:p>
    <w:p>
      <w:pPr/>
      <w:r>
        <w:rPr/>
        <w:t xml:space="preserve"> Ty chtěl bohužel vyřešit skokem z mostu.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"Díky úspěšné komunikaci s mužem se mohli strážníci a na místo přivolaní policisté  po nějaké chvíli přiblížit k muži na bezpečnou vzdálenost. Následně jej pak společně  dostali do bezpečí."</w:t>
      </w:r>
    </w:p>
    <w:p>
      <w:pPr/>
      <w:r>
        <w:rPr/>
        <w:t xml:space="preserve">Později zjištěný 27letý muž byl předán do péče zdravotníků. Událost si následně převzala Policie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317/mlady-muz-chtel-skocit-z-mostu-straznici-a-policiste-mu-v-tom-zabran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2026-10-23T08:54:43+02:00</dcterms:created>
  <dcterms:modified xsi:type="dcterms:W3CDTF">2026-10-23T08:54:43+02:00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