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Barboře se chystá první trvale udržitelný festival, vstřícný k životnímu prostředí</w:t>
      </w:r>
    </w:p>
    <w:p>
      <w:pPr/>
      <w:r>
        <w:rPr/>
        <w:t xml:space="preserve">Na konci května se v areálu bývalého dolu Barbora uskuteční Festival reBarbora Open Music. Jeho přípravy už naplno běží.</w:t>
      </w:r>
    </w:p>
    <w:p>
      <w:pPr/>
      <w:r>
        <w:rPr>
          <w:b w:val="1"/>
          <w:bCs w:val="1"/>
        </w:rPr>
        <w:t xml:space="preserve">Petr Birklen, člen představenstva MSID:</w:t>
      </w:r>
      <w:r>
        <w:rPr/>
        <w:t xml:space="preserve"> "Je to první větší akce, která se zde koná, my jsme v loňském roce udělali POHOden, který měl ukázat na možnost využití těchto areálů a i díky tomu tento festival zde zasídlí."</w:t>
      </w:r>
    </w:p>
    <w:p>
      <w:pPr/>
      <w:r>
        <w:rPr/>
        <w:t xml:space="preserve">Festival mimo jiné připravila produkce úspěšného festivalu Štěrkovna Open Music.Do Karviné na Barboru chtějí přivést to nejlepší, co nabízí česká a slovenská scéna. </w:t>
      </w:r>
    </w:p>
    <w:p>
      <w:pPr/>
      <w:r>
        <w:rPr>
          <w:b w:val="1"/>
          <w:bCs w:val="1"/>
        </w:rPr>
        <w:t xml:space="preserve">David Moravec, hlavní organizátor festivalu: </w:t>
      </w:r>
      <w:r>
        <w:rPr/>
        <w:t xml:space="preserve">"V letošním roce to bude David Koller, Richard Müller, Horkýže Slíže, Prago union a podobně, poslední dva hudební bloky obsadí v souvislosti s děním na Ukrajině ukrajinské kapely."</w:t>
      </w:r>
    </w:p>
    <w:p>
      <w:pPr/>
      <w:r>
        <w:rPr/>
        <w:t xml:space="preserve">Festival ale nebude nejen o koncertech a bohatém doprovodném programu.Půjde o první trvale udržitelný festival v republice, který bude minimalizovat zatížení životního prostředí.</w:t>
      </w:r>
    </w:p>
    <w:p>
      <w:pPr/>
      <w:r>
        <w:rPr>
          <w:b w:val="1"/>
          <w:bCs w:val="1"/>
        </w:rPr>
        <w:t xml:space="preserve">David Moravec, hlavní organizátor festivalu: </w:t>
      </w:r>
      <w:r>
        <w:rPr/>
        <w:t xml:space="preserve">""Ten festival bude naprosto bezobalový, budeme podávat pouze točené nápoje, žádná PET by se tady neměla objevit, kompletní sortiment kelímků bude vratný a omyvatelný. Poprvé na festivalu se budou zkoušet i vratné nádoby na pokrmy vydávané stánkaři."</w:t>
      </w:r>
    </w:p>
    <w:p>
      <w:pPr/>
      <w:r>
        <w:rPr/>
        <w:t xml:space="preserve">Velmi důležitým prvkem udržitelného festivalu bude i testování využití vodíkového agregátu na výrobu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321/na-barbore-se-chysta-prvni-trvale-udrzitelny-festival-vstricny-k-zivotnimu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2026-07-04T08:35:19+02:00</dcterms:created>
  <dcterms:modified xsi:type="dcterms:W3CDTF">2026-07-04T08:35:19+02:00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