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Zajęcia dramatyczne z mamą Marka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364/zajecia-dramatyczne-z-mama-m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