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Druhé místo ve své kategorii na Vasově běhu ve Švédsku je obrovským úspěchem Jana Najdeka</w:t>
      </w:r>
    </w:p>
    <w:p>
      <w:pPr/>
      <w:r>
        <w:rPr/>
        <w:t xml:space="preserve"> Vasův běh zažil letos svůj stý ročník, přestože dva předválečné ročníky byly vynechány.</w:t>
      </w:r>
    </w:p>
    <w:p>
      <w:pPr/>
      <w:r>
        <w:rPr>
          <w:b w:val="1"/>
          <w:bCs w:val="1"/>
        </w:rPr>
        <w:t xml:space="preserve">Radoslav Kaláb, účastník běhu: </w:t>
      </w:r>
      <w:r>
        <w:rPr/>
        <w:t xml:space="preserve">„Vasův běh se běží klasicky, je na 90 kilometrů, je tam asi 10 občerstvovacích kontrol."</w:t>
      </w:r>
    </w:p>
    <w:p>
      <w:pPr/>
      <w:r>
        <w:rPr/>
        <w:t xml:space="preserve"> Jan Najdek založil v Dolní Moravici lyžařský oddíl. Závodně běhat začal se svým synem.</w:t>
      </w:r>
    </w:p>
    <w:p>
      <w:pPr/>
      <w:r>
        <w:rPr>
          <w:b w:val="1"/>
          <w:bCs w:val="1"/>
        </w:rPr>
        <w:t xml:space="preserve">Jan Najdek, stříbrný účastník Vasova běhu, 76 let: </w:t>
      </w:r>
      <w:r>
        <w:rPr/>
        <w:t xml:space="preserve">„Závodím od roku 1995, co jsem začal Jizerkou, no a první rok jsme jeli hned i „Vasák“a to jsme měli v rámci Evropského poháru."</w:t>
      </w:r>
    </w:p>
    <w:p>
      <w:pPr/>
      <w:r>
        <w:rPr/>
        <w:t xml:space="preserve"> Letošní běh se jel za mrazu minus 15 stupňů. O to větší radost měli všichni, kteří ho zvládli.</w:t>
      </w:r>
    </w:p>
    <w:p>
      <w:pPr/>
      <w:r>
        <w:rPr>
          <w:b w:val="1"/>
          <w:bCs w:val="1"/>
        </w:rPr>
        <w:t xml:space="preserve">Jan Najdek, stříbrný účastník Vasova běhu, 76 let: </w:t>
      </w:r>
      <w:r>
        <w:rPr/>
        <w:t xml:space="preserve">„Účastníků tam bylo 15 800 a byl jsem na šestém závodě. Celkem jsem ho zajel velice dobře, protože jsem se zlepšil o dvě hodiny."</w:t>
      </w:r>
    </w:p>
    <w:p>
      <w:pPr/>
      <w:r>
        <w:rPr/>
        <w:t xml:space="preserve"> Jan Najdek inspiruje také své přátele a těší se velké podpoře rodiny.  </w:t>
      </w:r>
    </w:p>
    <w:p>
      <w:pPr/>
      <w:r>
        <w:rPr>
          <w:b w:val="1"/>
          <w:bCs w:val="1"/>
        </w:rPr>
        <w:t xml:space="preserve">Bronislav Ondrušek, účastník Jizerské padesátky: </w:t>
      </w:r>
      <w:r>
        <w:rPr/>
        <w:t xml:space="preserve">„Letos jsem byl na Jizerské padesátce a vlastně mě k tomu přivedl pan Najdek tady s panem Kalábem. A teď už mám plán, že za dva roky, se toho zúčastním.“</w:t>
      </w:r>
    </w:p>
    <w:p>
      <w:pPr/>
      <w:r>
        <w:rPr>
          <w:b w:val="1"/>
          <w:bCs w:val="1"/>
        </w:rPr>
        <w:t xml:space="preserve">Naďa Kalábová. běžkyně: </w:t>
      </w:r>
      <w:r>
        <w:rPr/>
        <w:t xml:space="preserve">„My děláme spíš doprovod."</w:t>
      </w:r>
    </w:p>
    <w:p>
      <w:pPr/>
      <w:r>
        <w:rPr>
          <w:b w:val="1"/>
          <w:bCs w:val="1"/>
        </w:rPr>
        <w:t xml:space="preserve">Eva Najdeková, manželka: </w:t>
      </w:r>
      <w:r>
        <w:rPr/>
        <w:t xml:space="preserve">„Byli jsme v roce 2010 s manželem a s panem Kalábem a tentokrát už ne, už jeli autobusem sami se synem.“</w:t>
      </w:r>
    </w:p>
    <w:p>
      <w:pPr/>
      <w:r>
        <w:rPr/>
        <w:t xml:space="preserve"> Ani úctyhodný věk neuzavírá kariéru úspěšného reprezentanta. Už nyní se těší na pokus, pokořit svůj rekord v příštím závodě.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69/druhe-misto-ve-sve-kategorii-na-vasove-behu-ve-svedsku-je-obrovskym-uspechem-jana-najd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