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seminář v silovém trojboji pro talentovanou mládež z celé Moravy</w:t>
      </w:r>
    </w:p>
    <w:p>
      <w:pPr/>
      <w:r>
        <w:rPr/>
        <w:t xml:space="preserve">TJ SŠTaS Karviná byla oficiálně založena před půlrokem, pro své úspěchy ve workoutu jsou ale tito sportovci známí už delší dobu a pochlubit se mohou i světovými úspěchy v oblasti silového trojboje. Karvinští sportovci jdou příkladem a ostatní dostali šanci nasbírat nové zkušenosti prostřednictvím prvního víkendového semináře v silovém trojboji. </w:t>
      </w:r>
    </w:p>
    <w:p>
      <w:pPr/>
      <w:r>
        <w:rPr>
          <w:b w:val="1"/>
          <w:bCs w:val="1"/>
        </w:rPr>
        <w:t xml:space="preserve">Lukáš Strouhal, trenér, předseda TJ SŠTaS Karviná</w:t>
      </w:r>
      <w:r>
        <w:rPr/>
        <w:t xml:space="preserve">: "S pověřením Českého svazu silového trojboje nás požádali, abychom uspořádali seminář mládeže, takže jsou tady kluci a holky od 14 let do 23 let. Jsme dali strop 15 lidí, aby to mělo smysl, hned to bylo naplněno během pár hodin."</w:t>
      </w:r>
    </w:p>
    <w:p>
      <w:pPr/>
      <w:r>
        <w:rPr/>
        <w:t xml:space="preserve">Účastníkům semináře se věnovali lektoři s bohatými zkušenostmi, které vybral Český svaz silového trojboje. Patřil mezi ně Radomil Vašík, několikanásobný mistr ČR, úspěšný mezinárodní závodník a trenér mladých závodníků.</w:t>
      </w:r>
    </w:p>
    <w:p>
      <w:pPr/>
      <w:r>
        <w:rPr>
          <w:b w:val="1"/>
          <w:bCs w:val="1"/>
        </w:rPr>
        <w:t xml:space="preserve">Radomil Vašík, lektor</w:t>
      </w:r>
      <w:r>
        <w:rPr/>
        <w:t xml:space="preserve">: "Se snažíme o to, aby oni věděli, jak pod tu činku mají správně nastoupit, jak dobře mají zahájit ten dřep, jaké části těla mají optimálně využívat k tomu, aby se pod tou činkou zpevnili, což je základ pro to, aby zvedli co největší váhu."</w:t>
      </w:r>
    </w:p>
    <w:p>
      <w:pPr/>
      <w:r>
        <w:rPr>
          <w:b w:val="1"/>
          <w:bCs w:val="1"/>
        </w:rPr>
        <w:t xml:space="preserve">Štěpán Küschner, účastník semináře</w:t>
      </w:r>
      <w:r>
        <w:rPr/>
        <w:t xml:space="preserve">: "Mám nejsilnější dřep v kategorii juniorů do 105 kg. Doufám, že mi to přinese do budoucna, ať jsou vyšší čísla, ať jsem zdravější, protože při tomhle sportu je to zdraví klíčovější než ty váhy si myslím."</w:t>
      </w:r>
    </w:p>
    <w:p>
      <w:pPr/>
      <w:r>
        <w:rPr/>
        <w:t xml:space="preserve">Semináře plánuje TJ SŠTaS dělat pravidelně.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370/v-karvine-se-konal-seminar-v-silovem-trojboji-pro-talentovanou-mladez-z-cele-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2026-05-26T19:42:32+02:00</dcterms:created>
  <dcterms:modified xsi:type="dcterms:W3CDTF">2026-05-26T19:42:32+02:00</dcterms:modified>
</cp:coreProperties>
</file>

<file path=docProps/custom.xml><?xml version="1.0" encoding="utf-8"?>
<Properties xmlns="http://schemas.openxmlformats.org/officeDocument/2006/custom-properties" xmlns:vt="http://schemas.openxmlformats.org/officeDocument/2006/docPropsVTypes"/>
</file>