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16.3.2022,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Černá perla, administrativní budova v Bruselském stylu v Ostravě-Porubě, už nebude chátrat</w:t>
      </w:r>
    </w:p>
    <w:p>
      <w:pPr/>
      <w:r>
        <w:rPr/>
        <w:t xml:space="preserve">Našel se investor a ostravský klenot bruselského stylu, Černá perla Poruby, bude zachráněna. Kompletní rekonstrukcí se ji vrátí původní lesk. </w:t>
      </w:r>
    </w:p>
    <w:p>
      <w:pPr/>
      <w:r>
        <w:rPr>
          <w:b w:val="1"/>
          <w:bCs w:val="1"/>
        </w:rPr>
        <w:t xml:space="preserve">Václav Menšík. mluvčí PROJEKTSTUDIO EUCZ, s.r.o.: </w:t>
      </w:r>
      <w:r>
        <w:rPr/>
        <w:t xml:space="preserve">“Nejtěžší z hlediska projekce a architektonické práce bylo zachovat ráz té unikátní fasády toho prosklení a zároveň splnit energetické nároky moderní doby. To využití, které je plánováno, nebo které se řeší před tím podpisem, tak bude veřejná služba veřejnosti. Bude to veřejně dostupné.”</w:t>
      </w:r>
    </w:p>
    <w:p>
      <w:pPr/>
      <w:r>
        <w:rPr>
          <w:b w:val="1"/>
          <w:bCs w:val="1"/>
        </w:rPr>
        <w:t xml:space="preserve">Anketa: obyvatelé Poruby: </w:t>
      </w:r>
      <w:r>
        <w:rPr/>
        <w:t xml:space="preserve">“Jsem ráda, ať je Poruba pěkná.”</w:t>
      </w:r>
    </w:p>
    <w:p>
      <w:pPr/>
      <w:r>
        <w:rPr/>
        <w:t xml:space="preserve">“I když tady málo chodím, ale bude to určitě hezčí.”</w:t>
      </w:r>
    </w:p>
    <w:p>
      <w:pPr/>
      <w:r>
        <w:rPr/>
        <w:t xml:space="preserve">V současné době prochází modernizací věž, následovat bude rekonstrukce objektů v jejím okolí. Celý prostor ulice Slavíkova tak bude daleko atraktivnější.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“Perla jako stavba i její přilehlé okolí je pro Porubu velmi významnou lokalitou. O to více nás těší, že konečně po letech se začala rekonstruovat. A co víc, začaly se rekonstruovat i její přilehlé trakty. Domy, které mají více vlastníků.”</w:t>
      </w:r>
    </w:p>
    <w:p>
      <w:pPr/>
      <w:r>
        <w:rPr/>
        <w:t xml:space="preserve">Ve své plné kráse by se měla Černá perla otevřít už v první polovině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373/cerna-perla-administrativni-budova-v-bruselskem-stylu-v-ostraveporube-uz-nebude-cha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2026-07-30T22:37:07+02:00</dcterms:created>
  <dcterms:modified xsi:type="dcterms:W3CDTF">2026-07-30T22:37:07+02:00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