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16.3.2022,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Měl špatnou náladu, tak rozbil skleněnou výplň zastávky v Ostravě-Vítkovicích</w:t>
      </w:r>
    </w:p>
    <w:p>
      <w:pPr/>
      <w:r>
        <w:rPr/>
        <w:t xml:space="preserve">13. března 2022 po jedné hodině ranní spatřil strážník obsluhující kamerový systém  v Ostravě-Vítkovicích na tramvajové zastávce Mírové náměstí tři muže. Z chování  jednoho z mužů bylo zřejmé, že na zastávce nečeká na příjezd tramvaje.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"Později zjištěný 29letý muž opakovaně kopal do skleněných výplní zábradlí  tramvajové zastávky. Jednu z výplní o rozměru 100 x 130 cm se mu podařilo  napotřetí zničit. Po jejím vykopnutí a následném roztříštění skleněné výplně pak onen  muž odešel v klidu z místa činu."</w:t>
      </w:r>
    </w:p>
    <w:p>
      <w:pPr/>
      <w:r>
        <w:rPr/>
        <w:t xml:space="preserve">Stráník obsluhující kamerový systém na místo ihned vyslal nejblíže situovanou  hlídku. Kromě popisu pachatele hlídce sdělil i jeho ústupovou trasu. Za krátkou chvíli  tak strážníci v nedaleké ulici nalezli muže odpovídajícího popisu.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"Muž se k úmyslnému rozbití výplně hlídce doznal. Strážníkům pak uvedl, že  důvodem pro jeho chování byla špatní nálada, kterou si vybil právě na skleněné  výplni zábradlí."</w:t>
      </w:r>
    </w:p>
    <w:p>
      <w:pPr/>
      <w:r>
        <w:rPr/>
        <w:t xml:space="preserve">Škoda byla vyčíslena na 2000,- Kč. Vzhledem k výši škody se tak bude muž ze  svého jednání zpovídat u příslušného správního orgánu, kde byla celá věc strážníky  odevzdána.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383/mel-spatnou-naladu-tak-rozbil-sklenenou-vypln-zastavky-v-ostravevit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2026-10-23T08:54:43+02:00</dcterms:created>
  <dcterms:modified xsi:type="dcterms:W3CDTF">2026-10-23T08:54:43+02:00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