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Polyfunkční komunitní centrum Slezské diakonie v Karviné po rekonstrukci opět slouží klientům</w:t>
      </w:r>
    </w:p>
    <w:p>
      <w:pPr/>
      <w:r>
        <w:rPr/>
        <w:t xml:space="preserve">Kompletní modernizace budovy polyfunkčního komunitního centra Slezské diakonie v Karviné-Ráji probíhala devět měsíců. Objekt si už rekonstrukci zasloužil, do budovy zatékalo, okna netěsnila, omítka opadávala a celkové prostory a vybavení byly už dávno zastaralé. </w:t>
      </w:r>
    </w:p>
    <w:p>
      <w:pPr/>
      <w:r>
        <w:rPr>
          <w:b w:val="1"/>
          <w:bCs w:val="1"/>
        </w:rPr>
        <w:t xml:space="preserve">Iveta Kuczerová, vedoucí střediska: </w:t>
      </w:r>
      <w:r>
        <w:rPr/>
        <w:t xml:space="preserve">"Myslím, že jsme to stihli za velmi rychlou dobu, udělala se kompletní rekonstrukce budovy od střechy, fasády, oken, elektroinstalace i vybavení."</w:t>
      </w:r>
    </w:p>
    <w:p>
      <w:pPr/>
      <w:r>
        <w:rPr>
          <w:b w:val="1"/>
          <w:bCs w:val="1"/>
        </w:rPr>
        <w:t xml:space="preserve">Zuzana Filipková, ředitelka Slezské Diakonie: </w:t>
      </w:r>
      <w:r>
        <w:rPr/>
        <w:t xml:space="preserve">"My jsme měli opravdu velkou radost, když jsme dostali finance z EU a MSK, abychom mohli tu budovu kompletně zrekonstruovat."</w:t>
      </w:r>
    </w:p>
    <w:p>
      <w:pPr/>
      <w:r>
        <w:rPr/>
        <w:t xml:space="preserve">Slavnostního otevření centra se zúčastnilo mnoho významných hostů, kteří si nové prostory prohlédli.</w:t>
      </w:r>
    </w:p>
    <w:p>
      <w:pPr/>
      <w:r>
        <w:rPr>
          <w:b w:val="1"/>
          <w:bCs w:val="1"/>
        </w:rPr>
        <w:t xml:space="preserve">Jiří Navrátil, náměstek hejtmana MSK: "</w:t>
      </w:r>
      <w:r>
        <w:rPr/>
        <w:t xml:space="preserve">Povedl se obrovský projekt. Povedly se peníze z Evropy, na které kraj přidal malým dílem na to, aby se dokončila střecha a vytvořilo se prostředí pro volnočasovou a pro práci Slezské diakonie právě v Karviné."</w:t>
      </w:r>
    </w:p>
    <w:p>
      <w:pPr/>
      <w:r>
        <w:rPr/>
        <w:t xml:space="preserve">Budovu, stejně jako dříve, bude využívat několik služeb najednou.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87/polyfunkcni-komunitni-centrum-slezske-diakonie-v-karvine-po-rekonstrukci-opet-slouz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2026-08-08T23:47:16+02:00</dcterms:created>
  <dcterms:modified xsi:type="dcterms:W3CDTF">2026-08-08T23:47:16+02:00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