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18.3.2022,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Jan Najdek byl nejúspěšnějším Čechem na Vasově běhu ve Švédsku, ve své kategorii byl druhý</w:t>
      </w:r>
    </w:p>
    <w:p>
      <w:pPr/>
      <w:r>
        <w:rPr/>
        <w:t xml:space="preserve"> Vasův běh zažil letos svůj stý ročník, přestože dva předválečné ročníky byly vynechány.</w:t>
      </w:r>
    </w:p>
    <w:p>
      <w:pPr/>
      <w:r>
        <w:rPr>
          <w:b w:val="1"/>
          <w:bCs w:val="1"/>
        </w:rPr>
        <w:t xml:space="preserve">Radoslav Kaláb, účastník běhu: </w:t>
      </w:r>
      <w:r>
        <w:rPr/>
        <w:t xml:space="preserve">„Vasův běh se běží klasicky, je na 90 kilometrů, je tam asi 10 občerstvovacích kontrol a během závodu je spousty a spousty lidí, kteří vás neustále podporují, dokonce na startovní listině si najdou vaše jméno a skandují vaše křestní jméno a podporují vás. “</w:t>
      </w:r>
    </w:p>
    <w:p>
      <w:pPr/>
      <w:r>
        <w:rPr/>
        <w:t xml:space="preserve"> Jan Najdek založil v Dolní Moravici i lyžařský oddíl. Závodně běhat začal se svým synem.</w:t>
      </w:r>
    </w:p>
    <w:p>
      <w:pPr/>
      <w:r>
        <w:rPr>
          <w:b w:val="1"/>
          <w:bCs w:val="1"/>
        </w:rPr>
        <w:t xml:space="preserve">Jan Najdek, stříbrný účastník Vasova běhu, 76 let: </w:t>
      </w:r>
      <w:r>
        <w:rPr/>
        <w:t xml:space="preserve">„Závodím od roku 1995, co jsem začal Jizerkou, no a první rok jsme jeli hned i „Vasák“a to jsme měli v rámci Evropského poháru.“</w:t>
      </w:r>
    </w:p>
    <w:p>
      <w:pPr/>
      <w:r>
        <w:rPr/>
        <w:t xml:space="preserve"> Letošní běh se jel za mrazu minus 15 stupňů. O to větší radost měli všichni, kteří ho zvládli.</w:t>
      </w:r>
    </w:p>
    <w:p>
      <w:pPr/>
      <w:r>
        <w:rPr>
          <w:b w:val="1"/>
          <w:bCs w:val="1"/>
        </w:rPr>
        <w:t xml:space="preserve">Jan Najdek, stříbrný účastník Vasova běhu, 76 let:</w:t>
      </w:r>
      <w:r>
        <w:rPr/>
        <w:t xml:space="preserve"> „Účastníků tam bylo 15 800 a byl jsem na šestém závodě. Celkem jsem ho zajel velice dobře, protože jsem se zlepšil o dvě hodiny z minulého zápisu. V naší kategorii těch dorostenců plus 75 bylo 53 a já jsem skončil na druhém sdíleném místě a to jsem strašně spokojený, protože to už, jestli se mi to ještě někdy podaří, to budu moc rád.“</w:t>
      </w:r>
    </w:p>
    <w:p>
      <w:pPr/>
      <w:r>
        <w:rPr/>
        <w:t xml:space="preserve"> Vasův běh se běží klasickým stylem, běžci proto hledají co nejrychlejší způsoby jeho využití.</w:t>
      </w:r>
    </w:p>
    <w:p>
      <w:pPr/>
      <w:r>
        <w:rPr>
          <w:b w:val="1"/>
          <w:bCs w:val="1"/>
        </w:rPr>
        <w:t xml:space="preserve">Jan Najdek, stříbrný účastník Vasova běhu, 76 let: </w:t>
      </w:r>
      <w:r>
        <w:rPr/>
        <w:t xml:space="preserve">„Tak s nám se tak zlepšujeme a to také díky tomu, že jsme přešli na styl soupaž. To je strašné zrychlení a na ty roky, já se strašně dívm, že jim ještě stačím, těm mladým. Ta atmosféra je tam obrovská a v okamžiku, kdy dojedete do cíle, tak ta radost, že jsme se dostali do cíle, je samozřejmě nadosmrti a nezapomenutelná.“  </w:t>
      </w:r>
    </w:p>
    <w:p>
      <w:pPr/>
      <w:r>
        <w:rPr/>
        <w:t xml:space="preserve"> Jan Najdek inspiruje také své přátele a těší se velké podpoře rodiny.  </w:t>
      </w:r>
    </w:p>
    <w:p>
      <w:pPr/>
      <w:r>
        <w:rPr>
          <w:b w:val="1"/>
          <w:bCs w:val="1"/>
        </w:rPr>
        <w:t xml:space="preserve">Bronislav Ondrušek, účastník Jizerské padesátky:</w:t>
      </w:r>
      <w:r>
        <w:rPr/>
        <w:t xml:space="preserve"> „Letos jsem byl na Jizerské padesátce a vlastně mě k tomu přivedl pan Najdek tady s panem Kalábem. Začali jsme trénovat i na kolečkových lyžích a teď už mám plán, jak jsem je viděl ten pěkný čas a ten úspěch, tak jsem se bavili, že za dva roky, jak bude ten stý ročník, tak se toho zúčastním.“</w:t>
      </w:r>
    </w:p>
    <w:p>
      <w:pPr/>
      <w:r>
        <w:rPr>
          <w:b w:val="1"/>
          <w:bCs w:val="1"/>
        </w:rPr>
        <w:t xml:space="preserve">Naďa Kalábová:, běžkařka: </w:t>
      </w:r>
      <w:r>
        <w:rPr/>
        <w:t xml:space="preserve">„My děláme spíš doprovod, vždycky máme nějaký apartmán, kde máme navařeno, tak jim to vždycky ohříváme. No a my jsme tady vlastně 20 toků nebo dvacet dva a od té doby běžkujeme.“</w:t>
      </w:r>
    </w:p>
    <w:p>
      <w:pPr/>
      <w:r>
        <w:rPr>
          <w:b w:val="1"/>
          <w:bCs w:val="1"/>
        </w:rPr>
        <w:t xml:space="preserve">Eva Najdeková, maželka:</w:t>
      </w:r>
      <w:r>
        <w:rPr/>
        <w:t xml:space="preserve"> „Byli jsme v roce 2010 s manželem a s panem Kalábem a tentokrát už ne, už jeli autobusem sami se synem.“</w:t>
      </w:r>
    </w:p>
    <w:p>
      <w:pPr/>
      <w:r>
        <w:rPr/>
        <w:t xml:space="preserve"> Důležitou podmínkou pro úspěšné běžecké lyžování jsou prostory pro možnost tréninku. V areálu na Nové Vsi se lyžuje a upravují trasy i nyní na počátku jara.</w:t>
      </w:r>
    </w:p>
    <w:p>
      <w:pPr/>
      <w:r>
        <w:rPr>
          <w:b w:val="1"/>
          <w:bCs w:val="1"/>
        </w:rPr>
        <w:t xml:space="preserve">Pavel Lolek, správce lyžařských tratí Nová Ves: </w:t>
      </w:r>
      <w:r>
        <w:rPr/>
        <w:t xml:space="preserve">„Tak stopu řežeme 40x za sezónu, minimálně, řežeme pokaždé, když napadne nový sníh, nebo je to zafoukané větrem, takže klidně i 2x během dne. Máme 29 km v areálu Dolní Moravice – Nová Ves. Udržujeme to od roku 1980. Posledních 20 roků nám na úpravu tratí přispívá MS kraj, bez tohoto příspěvku bychom neudělali ani metr. Dávají nám 85 procent nákladů, ta celková suma za ten rok je 130 až 150 tisíc korun.“</w:t>
      </w:r>
    </w:p>
    <w:p>
      <w:pPr/>
      <w:r>
        <w:rPr/>
        <w:t xml:space="preserve"> MS kraj podporuje úpravy lyžařských tras v celých Jeseníkách, i v nejvyšších partiích. Jsou upravovány trasy z Ovčárny na Červenohorské sedlo i na Praděd.</w:t>
      </w:r>
    </w:p>
    <w:p>
      <w:pPr/>
      <w:r>
        <w:rPr>
          <w:b w:val="1"/>
          <w:bCs w:val="1"/>
        </w:rPr>
        <w:t xml:space="preserve">Eva Najdeková, manželka: </w:t>
      </w:r>
      <w:r>
        <w:rPr/>
        <w:t xml:space="preserve">„Jak dlouho lyžuji? 50 roků. Máme to opravdu rádi, máme tu opravdu úžasné podmínky, které nám všichni závidí a obec se stará, vidíte sami, je jaro a my jsme tady na běžkách.“</w:t>
      </w:r>
    </w:p>
    <w:p>
      <w:pPr/>
      <w:r>
        <w:rPr>
          <w:b w:val="1"/>
          <w:bCs w:val="1"/>
        </w:rPr>
        <w:t xml:space="preserve">Jan Najdek, stříbrný účastník Vasova běhu, 76 let: </w:t>
      </w:r>
      <w:r>
        <w:rPr/>
        <w:t xml:space="preserve">„Trénuji hlavně tady v Jeseníkách na tratích tady v Nové Vsi, které se upravují a jsme strašně rádi, že to tady máme a že se nám to daří tady udržet ještě celé.“</w:t>
      </w:r>
    </w:p>
    <w:p>
      <w:pPr/>
      <w:r>
        <w:rPr/>
        <w:t xml:space="preserve"> Ani úctyhodný věk neuzavírá kariéru úspěšného reprezentanta. Už nyní se těší na pokus, pokořit svůj rekord v příštím závodě.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410/jan-najdek-byl-nejuspesnejsim-cechem-na-vasove-behu-ve-svedsku-ve-sve-kategorii-byl-dru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2026-09-05T14:24:13+02:00</dcterms:created>
  <dcterms:modified xsi:type="dcterms:W3CDTF">2026-09-05T14:24:13+02:00</dcterms:modified>
</cp:coreProperties>
</file>

<file path=docProps/custom.xml><?xml version="1.0" encoding="utf-8"?>
<Properties xmlns="http://schemas.openxmlformats.org/officeDocument/2006/custom-properties" xmlns:vt="http://schemas.openxmlformats.org/officeDocument/2006/docPropsVTypes"/>
</file>