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19.3.2022,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Yelyzaveta pomáhá krajanům v Česku</w:t>
      </w:r>
    </w:p>
    <w:p>
      <w:pPr/>
      <w:r>
        <w:rPr>
          <w:b w:val="1"/>
          <w:bCs w:val="1"/>
        </w:rPr>
        <w:t xml:space="preserve">Kateřina  Geryková, redaktorka TV POLAR: </w:t>
      </w:r>
      <w:r>
        <w:rPr/>
        <w:t xml:space="preserve">Řekněte,  s jakými emocemi sem přicházejí uprchlíci?</w:t>
      </w:r>
    </w:p>
    <w:p>
      <w:pPr/>
      <w:r>
        <w:rPr>
          <w:b w:val="1"/>
          <w:bCs w:val="1"/>
        </w:rPr>
        <w:t xml:space="preserve">Yelyzaveta  Pruska, dobrovolnice: </w:t>
      </w:r>
      <w:r>
        <w:rPr/>
        <w:t xml:space="preserve">„Lidé  jsou ve špatném psychickém stavu. Oni vůbec ani neví, co  potřebují, co by si měli všechno zajistit.  Jsou zmatení. Je  velmi těžké si představit, že člověk ztratí úplně všechno  a ani neví, zda se bude moci vrátit domů. Zda vůbec budou mít  ten domov. Bohužel, nemůžeme jim zaručit žádnou jistotu. Ale  můžeme jim pomoci tak, že koupíme třeba boty nebo prací gel  nebo sladkosti pro děti. Prostě pomoci tak, jako to teď děláme  všichni. Aby ti lidé se necítili úplně bezmocní.“</w:t>
      </w:r>
    </w:p>
    <w:p>
      <w:pPr/>
      <w:r>
        <w:rPr>
          <w:b w:val="1"/>
          <w:bCs w:val="1"/>
        </w:rPr>
        <w:t xml:space="preserve">Kateřina  Geryková, redaktorka TV POLAR:</w:t>
      </w:r>
      <w:r>
        <w:rPr/>
        <w:t xml:space="preserve"> Vy organizujete pomoc také  směrem na Ukrajinu. Jaká je možnost dopravit tam nějaké  materiální zajištění?   </w:t>
      </w:r>
    </w:p>
    <w:p>
      <w:pPr/>
      <w:r>
        <w:rPr>
          <w:b w:val="1"/>
          <w:bCs w:val="1"/>
        </w:rPr>
        <w:t xml:space="preserve">Yelyzaveta  Pruska, dobrovolnice: </w:t>
      </w:r>
      <w:r>
        <w:rPr/>
        <w:t xml:space="preserve">„Když  se na mne obrátí někdo známý nebo kamarád, tak my se snažíme  pomoci té konkrétní věci, konkrétnímu místu. „Všechno  organizují mí známí. Jedni naloží věci do auta, dovezou na  hranici. Tam to převezou další naši kamarádi  a vezou náklad místo.  Takže ta jistota je skoro řekněme 100%, že se pomoc na konkrétní  místo dostane.“</w:t>
      </w:r>
    </w:p>
    <w:p>
      <w:pPr/>
      <w:r>
        <w:rPr>
          <w:b w:val="1"/>
          <w:bCs w:val="1"/>
        </w:rPr>
        <w:t xml:space="preserve">Kateřina  Geryková, redaktorka TV POLAR: </w:t>
      </w:r>
      <w:r>
        <w:rPr/>
        <w:t xml:space="preserve">Kromě  toho, že pomáháte, máte i svoje zaměstnání. Jak se to dá  skloubit dohromady?</w:t>
      </w:r>
    </w:p>
    <w:p>
      <w:pPr/>
      <w:r>
        <w:rPr>
          <w:b w:val="1"/>
          <w:bCs w:val="1"/>
        </w:rPr>
        <w:t xml:space="preserve">Yelyzaveta  Pruska, dobrovolnice: </w:t>
      </w:r>
      <w:r>
        <w:rPr/>
        <w:t xml:space="preserve">„Ještě  před pár dny jsem byla na rodičovské dovolené. Ale musela jsem nastoupit do práce. Přijeli k nám mí rodiče a rodiče mého  manžela. Tak to teď máme finančně náročnější. Nedá se ale  nic dělat. Lidé, kteří sem utekli před válkou, to mají  složitější než já.  Pomoci věnuji veškerý svůj volný čas. Zatím  tady mám babičky na hlídání dětí, takže se snažím, co  můžu.“</w:t>
      </w:r>
    </w:p>
    <w:p>
      <w:pPr/>
      <w:r>
        <w:rPr>
          <w:b w:val="1"/>
          <w:bCs w:val="1"/>
        </w:rPr>
        <w:t xml:space="preserve">Kateřina  Geryková, redaktorka TV POLAR: </w:t>
      </w:r>
      <w:r>
        <w:rPr/>
        <w:t xml:space="preserve">Jaké  k vám teď proudí zprávy z Ukrajiny?</w:t>
      </w:r>
    </w:p>
    <w:p>
      <w:pPr/>
      <w:r>
        <w:rPr>
          <w:b w:val="1"/>
          <w:bCs w:val="1"/>
        </w:rPr>
        <w:t xml:space="preserve">Yelyzaveta  Pruska, dobrovolnice: </w:t>
      </w:r>
      <w:r>
        <w:rPr/>
        <w:t xml:space="preserve">„Bohužel,  zprávy  jsou špatné. Nikdo neví, kdy válka skončí. My se  můžeme jen modlit, aby se tak stalo. To, co se děje v některých  ukrajinských městech je hrůzné. Třeba v  Mariupolu, který je  úplně uzavřený. Nevedou odtud žádné humanitární koridory.  Bydlí tam rodiče mé blízké kamarádky. A ona neví, zda jsou  živí. Jediné, co můžeme udělat, je modlit se. Nic víc dělat  nemůžeme.“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0430/yelyzaveta-pomaha-krajanum-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2026-07-09T13:04:50+02:00</dcterms:created>
  <dcterms:modified xsi:type="dcterms:W3CDTF">2026-07-09T13:04:50+02:00</dcterms:modified>
</cp:coreProperties>
</file>

<file path=docProps/custom.xml><?xml version="1.0" encoding="utf-8"?>
<Properties xmlns="http://schemas.openxmlformats.org/officeDocument/2006/custom-properties" xmlns:vt="http://schemas.openxmlformats.org/officeDocument/2006/docPropsVTypes"/>
</file>