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07:37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Atletika Poruba uspořádala charitativní běh na pomoc Ukrajině</w:t>
      </w:r>
    </w:p>
    <w:p>
      <w:pPr/>
      <w:r>
        <w:rPr/>
        <w:t xml:space="preserve">Bezmála 14 tisíc korun vybrali organizátoři Běhu pro Ukrajinu. Do výzvy klubu Atletika Poruba se zapojili fanoušci běhu všech věkových kategorií. Na startu mohli přispět libovolnou částkou a celý výtěžek putoval nadaci Člověk v tísni.</w:t>
      </w:r>
    </w:p>
    <w:p>
      <w:pPr/>
      <w:r>
        <w:rPr>
          <w:b w:val="1"/>
          <w:bCs w:val="1"/>
        </w:rPr>
        <w:t xml:space="preserve">Kateřina Melounová, trenérka, Atletika Poruba: “</w:t>
      </w:r>
      <w:r>
        <w:rPr/>
        <w:t xml:space="preserve">Myšlenka charitativního běhu se zrodila v Třinci v našem partnerském klubu. Naši trenéři v Atletice Poruba chtěli taky spolupracovat. Účastníci této akce dostanou za dobrovolný příspěvek pamětní magnetku.”</w:t>
      </w:r>
    </w:p>
    <w:p>
      <w:pPr/>
      <w:r>
        <w:rPr>
          <w:b w:val="1"/>
          <w:bCs w:val="1"/>
        </w:rPr>
        <w:t xml:space="preserve">Anketa: účastníci Běhu pro Ukrajinu: </w:t>
      </w:r>
      <w:r>
        <w:rPr/>
        <w:t xml:space="preserve">“Byl jsem rád, že jsem přispěl na tuto akci, protože to je velmi dobrá věc.”</w:t>
      </w:r>
    </w:p>
    <w:p>
      <w:pPr/>
      <w:r>
        <w:rPr/>
        <w:t xml:space="preserve">“Jsme rádi, že jsme se mohli účastnit, protože rádi běháme a že jsme mohli pomoct Ukrajině.”</w:t>
      </w:r>
    </w:p>
    <w:p>
      <w:pPr/>
      <w:r>
        <w:rPr/>
        <w:t xml:space="preserve">“Vedlo mě k tomu to, že jednak, že mám dceru, takže nás to baví chodit na tyto závody a jednak nějakým způsobem můžeme podpořit i Ukrajinu.”</w:t>
      </w:r>
    </w:p>
    <w:p>
      <w:pPr/>
      <w:r>
        <w:rPr/>
        <w:t xml:space="preserve">Oddíl Atletika Poruba ukrajinským dětem pomáhá už od prvních dnů ruské invaze. </w:t>
      </w:r>
    </w:p>
    <w:p>
      <w:pPr/>
      <w:r>
        <w:rPr>
          <w:b w:val="1"/>
          <w:bCs w:val="1"/>
        </w:rPr>
        <w:t xml:space="preserve">Tomáš Břeský, předseda klubu Atletika Poruba: </w:t>
      </w:r>
      <w:r>
        <w:rPr/>
        <w:t xml:space="preserve">“My jako oddíl Ostrava-Poruba jsme se snažili pomoct našim ukrajinským dětem, kterým jsme odpustili atletické příspěvky. Následně jsme vydali výzvu pro všechny sportovce, kteří sem přijíždí z Ukrajiny, že se mohou připojit k nám do oddílu naprosto zdarma. Vyvrcholilo to touto akcí Běh pro Ukrajinu.”</w:t>
      </w:r>
    </w:p>
    <w:p>
      <w:pPr/>
      <w:r>
        <w:rPr/>
        <w:t xml:space="preserve">Tato dobročinná akce pro Ukrajinu není poslední. Další se uskuteční už v polovině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449/atletika-poruba-usporadala-charitativni-beh-na-pomoc-u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2026-06-27T10:42:58+02:00</dcterms:created>
  <dcterms:modified xsi:type="dcterms:W3CDTF">2026-06-27T10:42:58+02:00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